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C160A" w14:textId="1B80B295" w:rsidR="0090407E" w:rsidRPr="00F509AB" w:rsidRDefault="066E05DC" w:rsidP="00F509AB">
      <w:pPr>
        <w:pStyle w:val="Kop1"/>
      </w:pPr>
      <w:r>
        <w:t xml:space="preserve">Checklist aanvraag offerte door </w:t>
      </w:r>
      <w:proofErr w:type="spellStart"/>
      <w:r>
        <w:t>Leerlabschool</w:t>
      </w:r>
      <w:bookmarkStart w:id="0" w:name="_GoBack"/>
      <w:bookmarkEnd w:id="0"/>
      <w:proofErr w:type="spellEnd"/>
    </w:p>
    <w:p w14:paraId="22ED6310" w14:textId="77777777" w:rsidR="00851FE8" w:rsidRDefault="00851FE8" w:rsidP="00851FE8">
      <w:pPr>
        <w:rPr>
          <w:rFonts w:ascii="Helvetica Neue" w:hAnsi="Helvetica Neue" w:cs="Arial"/>
          <w:sz w:val="20"/>
          <w:szCs w:val="20"/>
        </w:rPr>
      </w:pPr>
    </w:p>
    <w:p w14:paraId="07FE1862" w14:textId="77777777" w:rsidR="00851FE8" w:rsidRPr="00F509AB" w:rsidRDefault="0367A3E1" w:rsidP="00851FE8">
      <w:pPr>
        <w:rPr>
          <w:rFonts w:ascii="Helvetica Neue" w:hAnsi="Helvetica Neue" w:cs="Arial"/>
          <w:sz w:val="20"/>
          <w:szCs w:val="20"/>
        </w:rPr>
      </w:pPr>
      <w:r w:rsidRPr="0367A3E1">
        <w:rPr>
          <w:rFonts w:ascii="Helvetica Neue,Arial" w:eastAsia="Helvetica Neue,Arial" w:hAnsi="Helvetica Neue,Arial" w:cs="Helvetica Neue,Arial"/>
          <w:sz w:val="20"/>
          <w:szCs w:val="20"/>
        </w:rPr>
        <w:t>Voor de controle van een externe offerte wordt onderstaande checklist gehanteerd. Wanneer ergens nee op wordt geantwoord, moet je terug naar de externe partij om de offerte in orde te maken.</w:t>
      </w:r>
    </w:p>
    <w:p w14:paraId="07C19C9F" w14:textId="77777777" w:rsidR="00D42F1F" w:rsidRPr="00F509AB" w:rsidRDefault="00D42F1F">
      <w:pPr>
        <w:rPr>
          <w:rFonts w:ascii="Helvetica Neue" w:hAnsi="Helvetica Neue" w:cs="Arial"/>
          <w:sz w:val="20"/>
          <w:szCs w:val="20"/>
        </w:rPr>
      </w:pPr>
    </w:p>
    <w:tbl>
      <w:tblPr>
        <w:tblStyle w:val="Lijsttabel3-accent1"/>
        <w:tblW w:w="9209" w:type="dxa"/>
        <w:tblLook w:val="04A0" w:firstRow="1" w:lastRow="0" w:firstColumn="1" w:lastColumn="0" w:noHBand="0" w:noVBand="1"/>
      </w:tblPr>
      <w:tblGrid>
        <w:gridCol w:w="4103"/>
        <w:gridCol w:w="2553"/>
        <w:gridCol w:w="2553"/>
      </w:tblGrid>
      <w:tr w:rsidR="00352CCF" w:rsidRPr="00F509AB" w14:paraId="4A26993F" w14:textId="77777777" w:rsidTr="066E05DC">
        <w:trPr>
          <w:cnfStyle w:val="100000000000" w:firstRow="1" w:lastRow="0" w:firstColumn="0" w:lastColumn="0" w:oddVBand="0" w:evenVBand="0" w:oddHBand="0" w:evenHBand="0" w:firstRowFirstColumn="0" w:firstRowLastColumn="0" w:lastRowFirstColumn="0" w:lastRowLastColumn="0"/>
          <w:trHeight w:val="316"/>
        </w:trPr>
        <w:tc>
          <w:tcPr>
            <w:cnfStyle w:val="001000000100" w:firstRow="0" w:lastRow="0" w:firstColumn="1" w:lastColumn="0" w:oddVBand="0" w:evenVBand="0" w:oddHBand="0" w:evenHBand="0" w:firstRowFirstColumn="1" w:firstRowLastColumn="0" w:lastRowFirstColumn="0" w:lastRowLastColumn="0"/>
            <w:tcW w:w="4103" w:type="dxa"/>
            <w:tcBorders>
              <w:right w:val="single" w:sz="4" w:space="0" w:color="4F81BD" w:themeColor="accent1"/>
            </w:tcBorders>
          </w:tcPr>
          <w:p w14:paraId="29A22F58" w14:textId="66E4FACD" w:rsidR="00DA14C6" w:rsidRPr="00352CCF" w:rsidRDefault="00DA14C6" w:rsidP="00352CCF">
            <w:pPr>
              <w:rPr>
                <w:rFonts w:ascii="Helvetica Neue" w:hAnsi="Helvetica Neue" w:cs="Arial"/>
                <w:sz w:val="20"/>
                <w:szCs w:val="20"/>
              </w:rPr>
            </w:pPr>
          </w:p>
        </w:tc>
        <w:tc>
          <w:tcPr>
            <w:tcW w:w="25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FF038E" w14:textId="0D619E40" w:rsidR="00DA14C6" w:rsidRPr="00352CCF" w:rsidRDefault="0367A3E1" w:rsidP="00352CCF">
            <w:pPr>
              <w:cnfStyle w:val="100000000000" w:firstRow="1" w:lastRow="0" w:firstColumn="0" w:lastColumn="0" w:oddVBand="0" w:evenVBand="0" w:oddHBand="0" w:evenHBand="0" w:firstRowFirstColumn="0" w:firstRowLastColumn="0" w:lastRowFirstColumn="0" w:lastRowLastColumn="0"/>
              <w:rPr>
                <w:rFonts w:ascii="Helvetica Neue" w:hAnsi="Helvetica Neue" w:cs="Arial"/>
                <w:sz w:val="20"/>
                <w:szCs w:val="20"/>
              </w:rPr>
            </w:pPr>
            <w:r w:rsidRPr="0367A3E1">
              <w:rPr>
                <w:rFonts w:ascii="Helvetica Neue,Arial" w:eastAsia="Helvetica Neue,Arial" w:hAnsi="Helvetica Neue,Arial" w:cs="Helvetica Neue,Arial"/>
                <w:sz w:val="20"/>
                <w:szCs w:val="20"/>
              </w:rPr>
              <w:t>Ja</w:t>
            </w:r>
          </w:p>
        </w:tc>
        <w:tc>
          <w:tcPr>
            <w:tcW w:w="2553" w:type="dxa"/>
            <w:tcBorders>
              <w:left w:val="single" w:sz="4" w:space="0" w:color="4F81BD" w:themeColor="accent1"/>
            </w:tcBorders>
          </w:tcPr>
          <w:p w14:paraId="4B384E74" w14:textId="351E718A" w:rsidR="00DA14C6" w:rsidRPr="00352CCF" w:rsidRDefault="0367A3E1" w:rsidP="00352CCF">
            <w:pPr>
              <w:cnfStyle w:val="100000000000" w:firstRow="1" w:lastRow="0" w:firstColumn="0" w:lastColumn="0" w:oddVBand="0" w:evenVBand="0" w:oddHBand="0" w:evenHBand="0" w:firstRowFirstColumn="0" w:firstRowLastColumn="0" w:lastRowFirstColumn="0" w:lastRowLastColumn="0"/>
              <w:rPr>
                <w:rFonts w:ascii="Helvetica Neue" w:hAnsi="Helvetica Neue" w:cs="Arial"/>
                <w:sz w:val="20"/>
                <w:szCs w:val="20"/>
              </w:rPr>
            </w:pPr>
            <w:r w:rsidRPr="0367A3E1">
              <w:rPr>
                <w:rFonts w:ascii="Helvetica Neue,Arial" w:eastAsia="Helvetica Neue,Arial" w:hAnsi="Helvetica Neue,Arial" w:cs="Helvetica Neue,Arial"/>
                <w:sz w:val="20"/>
                <w:szCs w:val="20"/>
              </w:rPr>
              <w:t>Nee</w:t>
            </w:r>
          </w:p>
        </w:tc>
      </w:tr>
      <w:tr w:rsidR="00352CCF" w:rsidRPr="00F509AB" w14:paraId="03E8C0B6" w14:textId="77777777" w:rsidTr="066E05DC">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4103" w:type="dxa"/>
            <w:tcBorders>
              <w:right w:val="single" w:sz="4" w:space="0" w:color="4F81BD" w:themeColor="accent1"/>
            </w:tcBorders>
          </w:tcPr>
          <w:p w14:paraId="18576E36" w14:textId="77777777" w:rsidR="00352CCF" w:rsidRDefault="0367A3E1" w:rsidP="00352CCF">
            <w:pPr>
              <w:rPr>
                <w:rFonts w:ascii="Helvetica Neue" w:hAnsi="Helvetica Neue" w:cs="Arial"/>
                <w:sz w:val="20"/>
                <w:szCs w:val="20"/>
              </w:rPr>
            </w:pPr>
            <w:r w:rsidRPr="0367A3E1">
              <w:rPr>
                <w:rFonts w:ascii="Helvetica Neue,Arial" w:eastAsia="Helvetica Neue,Arial" w:hAnsi="Helvetica Neue,Arial" w:cs="Helvetica Neue,Arial"/>
                <w:sz w:val="20"/>
                <w:szCs w:val="20"/>
              </w:rPr>
              <w:t>Is de offerte op naam van Schoolinfo gesteld?</w:t>
            </w:r>
          </w:p>
          <w:p w14:paraId="6D2BDF36" w14:textId="77777777" w:rsidR="002C7950" w:rsidRPr="0080250A" w:rsidRDefault="0367A3E1" w:rsidP="0367A3E1">
            <w:pPr>
              <w:spacing w:before="100" w:beforeAutospacing="1" w:after="100" w:afterAutospacing="1"/>
              <w:rPr>
                <w:rFonts w:ascii="Helvetica Neue" w:hAnsi="Helvetica Neue" w:cs="Times New Roman"/>
                <w:b w:val="0"/>
                <w:i/>
                <w:color w:val="0000FF"/>
                <w:sz w:val="18"/>
                <w:szCs w:val="21"/>
              </w:rPr>
            </w:pPr>
            <w:r w:rsidRPr="0367A3E1">
              <w:rPr>
                <w:rFonts w:ascii="Helvetica Neue,Times New Roman" w:eastAsia="Helvetica Neue,Times New Roman" w:hAnsi="Helvetica Neue,Times New Roman" w:cs="Helvetica Neue,Times New Roman"/>
                <w:b w:val="0"/>
                <w:bCs w:val="0"/>
                <w:i/>
                <w:iCs/>
                <w:sz w:val="18"/>
                <w:szCs w:val="18"/>
              </w:rPr>
              <w:t xml:space="preserve">Stichting Schoolinfo </w:t>
            </w:r>
            <w:r w:rsidR="1E50831E">
              <w:br/>
            </w:r>
            <w:r w:rsidRPr="0367A3E1">
              <w:rPr>
                <w:rFonts w:ascii="Helvetica Neue,Times New Roman" w:eastAsia="Helvetica Neue,Times New Roman" w:hAnsi="Helvetica Neue,Times New Roman" w:cs="Helvetica Neue,Times New Roman"/>
                <w:b w:val="0"/>
                <w:bCs w:val="0"/>
                <w:i/>
                <w:iCs/>
                <w:sz w:val="18"/>
                <w:szCs w:val="18"/>
              </w:rPr>
              <w:t>Postbus 1347</w:t>
            </w:r>
            <w:r w:rsidR="1E50831E">
              <w:br/>
            </w:r>
            <w:r w:rsidRPr="0367A3E1">
              <w:rPr>
                <w:rFonts w:ascii="Helvetica Neue,Times New Roman" w:eastAsia="Helvetica Neue,Times New Roman" w:hAnsi="Helvetica Neue,Times New Roman" w:cs="Helvetica Neue,Times New Roman"/>
                <w:b w:val="0"/>
                <w:bCs w:val="0"/>
                <w:i/>
                <w:iCs/>
                <w:sz w:val="18"/>
                <w:szCs w:val="18"/>
              </w:rPr>
              <w:t xml:space="preserve">3500 BH Utrecht </w:t>
            </w:r>
            <w:r w:rsidR="1E50831E">
              <w:br/>
            </w:r>
            <w:hyperlink r:id="rId10">
              <w:r w:rsidRPr="0367A3E1">
                <w:rPr>
                  <w:rStyle w:val="Hyperlink"/>
                  <w:rFonts w:ascii="Helvetica Neue,Times New Roman" w:eastAsia="Helvetica Neue,Times New Roman" w:hAnsi="Helvetica Neue,Times New Roman" w:cs="Helvetica Neue,Times New Roman"/>
                  <w:b w:val="0"/>
                  <w:bCs w:val="0"/>
                  <w:i/>
                  <w:iCs/>
                  <w:sz w:val="18"/>
                  <w:szCs w:val="18"/>
                </w:rPr>
                <w:t>facturen@schoolinfo.nl</w:t>
              </w:r>
            </w:hyperlink>
            <w:r w:rsidRPr="0367A3E1">
              <w:rPr>
                <w:rFonts w:ascii="Helvetica Neue,Times New Roman" w:eastAsia="Helvetica Neue,Times New Roman" w:hAnsi="Helvetica Neue,Times New Roman" w:cs="Helvetica Neue,Times New Roman"/>
                <w:b w:val="0"/>
                <w:bCs w:val="0"/>
                <w:i/>
                <w:iCs/>
                <w:color w:val="0000FF"/>
                <w:sz w:val="18"/>
                <w:szCs w:val="18"/>
              </w:rPr>
              <w:t xml:space="preserve"> </w:t>
            </w:r>
          </w:p>
          <w:p w14:paraId="6669E275" w14:textId="1335AE35" w:rsidR="002C7950" w:rsidRDefault="002C7950" w:rsidP="00352CCF">
            <w:pPr>
              <w:rPr>
                <w:rFonts w:ascii="Helvetica Neue" w:hAnsi="Helvetica Neue" w:cs="Arial"/>
                <w:sz w:val="20"/>
                <w:szCs w:val="20"/>
              </w:rPr>
            </w:pPr>
          </w:p>
        </w:tc>
        <w:tc>
          <w:tcPr>
            <w:tcW w:w="2553" w:type="dxa"/>
            <w:tcBorders>
              <w:left w:val="single" w:sz="4" w:space="0" w:color="4F81BD" w:themeColor="accent1"/>
              <w:right w:val="single" w:sz="4" w:space="0" w:color="4F81BD" w:themeColor="accent1"/>
            </w:tcBorders>
          </w:tcPr>
          <w:p w14:paraId="07218410" w14:textId="77777777" w:rsidR="00352CCF" w:rsidRPr="00F509AB" w:rsidRDefault="00352CCF" w:rsidP="00352CCF">
            <w:pPr>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rPr>
            </w:pPr>
          </w:p>
        </w:tc>
        <w:tc>
          <w:tcPr>
            <w:tcW w:w="2553" w:type="dxa"/>
            <w:tcBorders>
              <w:left w:val="single" w:sz="4" w:space="0" w:color="4F81BD" w:themeColor="accent1"/>
            </w:tcBorders>
          </w:tcPr>
          <w:p w14:paraId="2BD42052" w14:textId="77777777" w:rsidR="00352CCF" w:rsidRPr="00F509AB" w:rsidRDefault="00352CCF" w:rsidP="00352CCF">
            <w:pPr>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rPr>
            </w:pPr>
          </w:p>
        </w:tc>
      </w:tr>
      <w:tr w:rsidR="00675596" w:rsidRPr="00F509AB" w14:paraId="6A75F868" w14:textId="77777777" w:rsidTr="066E05DC">
        <w:trPr>
          <w:trHeight w:val="876"/>
        </w:trPr>
        <w:tc>
          <w:tcPr>
            <w:cnfStyle w:val="001000000000" w:firstRow="0" w:lastRow="0" w:firstColumn="1" w:lastColumn="0" w:oddVBand="0" w:evenVBand="0" w:oddHBand="0" w:evenHBand="0" w:firstRowFirstColumn="0" w:firstRowLastColumn="0" w:lastRowFirstColumn="0" w:lastRowLastColumn="0"/>
            <w:tcW w:w="4103" w:type="dxa"/>
            <w:tcBorders>
              <w:right w:val="single" w:sz="4" w:space="0" w:color="4F81BD" w:themeColor="accent1"/>
            </w:tcBorders>
          </w:tcPr>
          <w:p w14:paraId="1286C057" w14:textId="4AC7A66A" w:rsidR="00675596" w:rsidRDefault="066E05DC" w:rsidP="066E05DC">
            <w:pPr>
              <w:rPr>
                <w:rFonts w:ascii="Helvetica Neue,Arial" w:eastAsia="Helvetica Neue,Arial" w:hAnsi="Helvetica Neue,Arial" w:cs="Helvetica Neue,Arial"/>
                <w:sz w:val="20"/>
                <w:szCs w:val="20"/>
              </w:rPr>
            </w:pPr>
            <w:r w:rsidRPr="066E05DC">
              <w:rPr>
                <w:rFonts w:ascii="Helvetica Neue,Arial" w:eastAsia="Helvetica Neue,Arial" w:hAnsi="Helvetica Neue,Arial" w:cs="Helvetica Neue,Arial"/>
                <w:sz w:val="20"/>
                <w:szCs w:val="20"/>
              </w:rPr>
              <w:t xml:space="preserve">Wordt het </w:t>
            </w:r>
            <w:proofErr w:type="spellStart"/>
            <w:r w:rsidRPr="066E05DC">
              <w:rPr>
                <w:rFonts w:ascii="Helvetica Neue,Arial" w:eastAsia="Helvetica Neue,Arial" w:hAnsi="Helvetica Neue,Arial" w:cs="Helvetica Neue,Arial"/>
                <w:sz w:val="20"/>
                <w:szCs w:val="20"/>
              </w:rPr>
              <w:t>Leerlabnummer</w:t>
            </w:r>
            <w:proofErr w:type="spellEnd"/>
            <w:r w:rsidRPr="066E05DC">
              <w:rPr>
                <w:rFonts w:ascii="Helvetica Neue,Arial" w:eastAsia="Helvetica Neue,Arial" w:hAnsi="Helvetica Neue,Arial" w:cs="Helvetica Neue,Arial"/>
                <w:sz w:val="20"/>
                <w:szCs w:val="20"/>
              </w:rPr>
              <w:t xml:space="preserve"> of referentienummer vermeld op de offerte?</w:t>
            </w:r>
          </w:p>
        </w:tc>
        <w:tc>
          <w:tcPr>
            <w:tcW w:w="2553" w:type="dxa"/>
            <w:tcBorders>
              <w:left w:val="single" w:sz="4" w:space="0" w:color="4F81BD" w:themeColor="accent1"/>
              <w:right w:val="single" w:sz="4" w:space="0" w:color="4F81BD" w:themeColor="accent1"/>
            </w:tcBorders>
          </w:tcPr>
          <w:p w14:paraId="568D7A76" w14:textId="77777777" w:rsidR="00675596" w:rsidRPr="00F509AB" w:rsidRDefault="00675596" w:rsidP="00352CCF">
            <w:pPr>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rPr>
            </w:pPr>
          </w:p>
        </w:tc>
        <w:tc>
          <w:tcPr>
            <w:tcW w:w="2553" w:type="dxa"/>
            <w:tcBorders>
              <w:left w:val="single" w:sz="4" w:space="0" w:color="4F81BD" w:themeColor="accent1"/>
            </w:tcBorders>
          </w:tcPr>
          <w:p w14:paraId="0C9FD333" w14:textId="77777777" w:rsidR="00675596" w:rsidRPr="00F509AB" w:rsidRDefault="00675596" w:rsidP="00352CCF">
            <w:pPr>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rPr>
            </w:pPr>
          </w:p>
        </w:tc>
      </w:tr>
      <w:tr w:rsidR="00352CCF" w:rsidRPr="00F509AB" w14:paraId="765F1468" w14:textId="77777777" w:rsidTr="066E05DC">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4103" w:type="dxa"/>
            <w:tcBorders>
              <w:right w:val="single" w:sz="4" w:space="0" w:color="4F81BD" w:themeColor="accent1"/>
            </w:tcBorders>
          </w:tcPr>
          <w:p w14:paraId="1927DBAD" w14:textId="77777777" w:rsidR="00563572" w:rsidRDefault="0367A3E1" w:rsidP="00563572">
            <w:pPr>
              <w:rPr>
                <w:rFonts w:ascii="Helvetica Neue" w:hAnsi="Helvetica Neue" w:cs="Arial"/>
                <w:sz w:val="20"/>
                <w:szCs w:val="20"/>
              </w:rPr>
            </w:pPr>
            <w:r w:rsidRPr="0367A3E1">
              <w:rPr>
                <w:rFonts w:ascii="Helvetica Neue,Arial" w:eastAsia="Helvetica Neue,Arial" w:hAnsi="Helvetica Neue,Arial" w:cs="Helvetica Neue,Arial"/>
                <w:sz w:val="20"/>
                <w:szCs w:val="20"/>
              </w:rPr>
              <w:t>Zijn de juiste tarieven gehanteerd?</w:t>
            </w:r>
          </w:p>
          <w:p w14:paraId="0DE0F9B4" w14:textId="2923347F" w:rsidR="00563572" w:rsidRPr="0030572D" w:rsidRDefault="00234CB9" w:rsidP="00563572">
            <w:pPr>
              <w:rPr>
                <w:rFonts w:ascii="Helvetica Neue" w:hAnsi="Helvetica Neue" w:cs="Arial"/>
                <w:b w:val="0"/>
                <w:sz w:val="20"/>
                <w:szCs w:val="20"/>
              </w:rPr>
            </w:pPr>
            <w:r w:rsidRPr="00F509AB">
              <w:rPr>
                <w:rFonts w:ascii="Helvetica Neue" w:hAnsi="Helvetica Neue" w:cs="Arial"/>
                <w:sz w:val="20"/>
                <w:szCs w:val="20"/>
              </w:rPr>
              <w:t xml:space="preserve"> </w:t>
            </w:r>
          </w:p>
          <w:p w14:paraId="0AD815E2" w14:textId="77777777" w:rsidR="00563572" w:rsidRPr="00DB5C69" w:rsidRDefault="0367A3E1" w:rsidP="00563572">
            <w:pPr>
              <w:rPr>
                <w:rFonts w:ascii="Helvetica Neue" w:hAnsi="Helvetica Neue" w:cs="Arial"/>
                <w:b w:val="0"/>
                <w:i/>
                <w:sz w:val="20"/>
                <w:szCs w:val="20"/>
              </w:rPr>
            </w:pPr>
            <w:r w:rsidRPr="0367A3E1">
              <w:rPr>
                <w:rFonts w:ascii="Helvetica Neue,Arial" w:eastAsia="Helvetica Neue,Arial" w:hAnsi="Helvetica Neue,Arial" w:cs="Helvetica Neue,Arial"/>
                <w:b w:val="0"/>
                <w:bCs w:val="0"/>
                <w:i/>
                <w:iCs/>
                <w:sz w:val="20"/>
                <w:szCs w:val="20"/>
              </w:rPr>
              <w:t xml:space="preserve">Maximum externe inhuur = </w:t>
            </w:r>
          </w:p>
          <w:p w14:paraId="4100E7F9" w14:textId="6AFFBBBF" w:rsidR="00234CB9" w:rsidRPr="00F509AB" w:rsidRDefault="066E05DC" w:rsidP="00563572">
            <w:r w:rsidRPr="066E05DC">
              <w:rPr>
                <w:rFonts w:ascii="Helvetica Neue,Arial" w:eastAsia="Helvetica Neue,Arial" w:hAnsi="Helvetica Neue,Arial" w:cs="Helvetica Neue,Arial"/>
                <w:b w:val="0"/>
                <w:bCs w:val="0"/>
                <w:i/>
                <w:iCs/>
                <w:sz w:val="20"/>
                <w:szCs w:val="20"/>
              </w:rPr>
              <w:t>€ 105,00 per uur excl. Btw</w:t>
            </w:r>
            <w:r w:rsidRPr="066E05DC">
              <w:rPr>
                <w:rFonts w:ascii="Helvetica Neue,Arial" w:eastAsia="Helvetica Neue,Arial" w:hAnsi="Helvetica Neue,Arial" w:cs="Helvetica Neue,Arial"/>
                <w:i/>
                <w:iCs/>
                <w:sz w:val="20"/>
                <w:szCs w:val="20"/>
              </w:rPr>
              <w:t>.</w:t>
            </w:r>
          </w:p>
          <w:p w14:paraId="45D1EF50" w14:textId="5AF4D17B" w:rsidR="00234CB9" w:rsidRPr="00F509AB" w:rsidRDefault="0367A3E1" w:rsidP="6C035175">
            <w:pPr>
              <w:rPr>
                <w:rFonts w:ascii="Helvetica Neue" w:hAnsi="Helvetica Neue" w:cs="Arial"/>
                <w:sz w:val="20"/>
                <w:szCs w:val="20"/>
              </w:rPr>
            </w:pPr>
            <w:r w:rsidRPr="0367A3E1">
              <w:rPr>
                <w:rFonts w:ascii="Helvetica Neue,Arial" w:eastAsia="Helvetica Neue,Arial" w:hAnsi="Helvetica Neue,Arial" w:cs="Helvetica Neue,Arial"/>
                <w:b w:val="0"/>
                <w:bCs w:val="0"/>
                <w:i/>
                <w:iCs/>
                <w:sz w:val="20"/>
                <w:szCs w:val="20"/>
              </w:rPr>
              <w:t>(€127,06 inclusief btw)</w:t>
            </w:r>
          </w:p>
        </w:tc>
        <w:tc>
          <w:tcPr>
            <w:tcW w:w="2553" w:type="dxa"/>
            <w:tcBorders>
              <w:left w:val="single" w:sz="4" w:space="0" w:color="4F81BD" w:themeColor="accent1"/>
              <w:right w:val="single" w:sz="4" w:space="0" w:color="4F81BD" w:themeColor="accent1"/>
            </w:tcBorders>
          </w:tcPr>
          <w:p w14:paraId="21D69958" w14:textId="77777777" w:rsidR="00234CB9" w:rsidRPr="00F509AB" w:rsidRDefault="00234CB9" w:rsidP="00352CCF">
            <w:pPr>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rPr>
            </w:pPr>
          </w:p>
        </w:tc>
        <w:tc>
          <w:tcPr>
            <w:tcW w:w="2553" w:type="dxa"/>
            <w:tcBorders>
              <w:left w:val="single" w:sz="4" w:space="0" w:color="4F81BD" w:themeColor="accent1"/>
            </w:tcBorders>
          </w:tcPr>
          <w:p w14:paraId="40C5912C" w14:textId="77777777" w:rsidR="00234CB9" w:rsidRPr="00F509AB" w:rsidRDefault="00234CB9" w:rsidP="00352CCF">
            <w:pPr>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rPr>
            </w:pPr>
          </w:p>
        </w:tc>
      </w:tr>
      <w:tr w:rsidR="00352CCF" w:rsidRPr="00F509AB" w14:paraId="6A34D78F" w14:textId="77777777" w:rsidTr="066E05DC">
        <w:trPr>
          <w:trHeight w:val="920"/>
        </w:trPr>
        <w:tc>
          <w:tcPr>
            <w:cnfStyle w:val="001000000000" w:firstRow="0" w:lastRow="0" w:firstColumn="1" w:lastColumn="0" w:oddVBand="0" w:evenVBand="0" w:oddHBand="0" w:evenHBand="0" w:firstRowFirstColumn="0" w:firstRowLastColumn="0" w:lastRowFirstColumn="0" w:lastRowLastColumn="0"/>
            <w:tcW w:w="4103" w:type="dxa"/>
            <w:tcBorders>
              <w:right w:val="single" w:sz="4" w:space="0" w:color="4F81BD" w:themeColor="accent1"/>
            </w:tcBorders>
          </w:tcPr>
          <w:p w14:paraId="085098B9" w14:textId="77777777" w:rsidR="00207FA0" w:rsidRDefault="0367A3E1" w:rsidP="00207FA0">
            <w:pPr>
              <w:rPr>
                <w:rFonts w:ascii="Helvetica Neue" w:hAnsi="Helvetica Neue" w:cs="Arial"/>
                <w:sz w:val="20"/>
                <w:szCs w:val="20"/>
              </w:rPr>
            </w:pPr>
            <w:r w:rsidRPr="0367A3E1">
              <w:rPr>
                <w:rFonts w:ascii="Helvetica Neue,Arial" w:eastAsia="Helvetica Neue,Arial" w:hAnsi="Helvetica Neue,Arial" w:cs="Helvetica Neue,Arial"/>
                <w:sz w:val="20"/>
                <w:szCs w:val="20"/>
              </w:rPr>
              <w:t xml:space="preserve">Zijn alle kosten meegenomen in de offerte? </w:t>
            </w:r>
          </w:p>
          <w:p w14:paraId="16FF95A0" w14:textId="77777777" w:rsidR="00207FA0" w:rsidRDefault="00207FA0" w:rsidP="00207FA0">
            <w:pPr>
              <w:rPr>
                <w:rFonts w:ascii="Helvetica Neue" w:hAnsi="Helvetica Neue" w:cs="Arial"/>
                <w:sz w:val="20"/>
                <w:szCs w:val="20"/>
              </w:rPr>
            </w:pPr>
          </w:p>
          <w:p w14:paraId="661BD93D" w14:textId="191AA616" w:rsidR="00207FA0" w:rsidRDefault="066E05DC" w:rsidP="066E05DC">
            <w:pPr>
              <w:rPr>
                <w:rFonts w:ascii="Helvetica Neue,Arial" w:eastAsia="Helvetica Neue,Arial" w:hAnsi="Helvetica Neue,Arial" w:cs="Helvetica Neue,Arial"/>
                <w:b w:val="0"/>
                <w:bCs w:val="0"/>
                <w:i/>
                <w:iCs/>
                <w:sz w:val="20"/>
                <w:szCs w:val="20"/>
              </w:rPr>
            </w:pPr>
            <w:r w:rsidRPr="066E05DC">
              <w:rPr>
                <w:rFonts w:ascii="Helvetica Neue,Arial" w:eastAsia="Helvetica Neue,Arial" w:hAnsi="Helvetica Neue,Arial" w:cs="Helvetica Neue,Arial"/>
                <w:b w:val="0"/>
                <w:bCs w:val="0"/>
                <w:i/>
                <w:iCs/>
                <w:sz w:val="20"/>
                <w:szCs w:val="20"/>
              </w:rPr>
              <w:t>Denk aan voorbereidingstijd, kantoorkosten en btw.</w:t>
            </w:r>
          </w:p>
          <w:p w14:paraId="389EC84D" w14:textId="15F019E4" w:rsidR="00D31302" w:rsidRPr="00F509AB" w:rsidRDefault="066E05DC" w:rsidP="066E05DC">
            <w:pPr>
              <w:rPr>
                <w:rFonts w:ascii="Helvetica Neue,Arial" w:eastAsia="Helvetica Neue,Arial" w:hAnsi="Helvetica Neue,Arial" w:cs="Helvetica Neue,Arial"/>
                <w:sz w:val="20"/>
                <w:szCs w:val="20"/>
              </w:rPr>
            </w:pPr>
            <w:r w:rsidRPr="066E05DC">
              <w:rPr>
                <w:rFonts w:ascii="Helvetica Neue,Arial" w:eastAsia="Helvetica Neue,Arial" w:hAnsi="Helvetica Neue,Arial" w:cs="Helvetica Neue,Arial"/>
                <w:b w:val="0"/>
                <w:bCs w:val="0"/>
                <w:i/>
                <w:iCs/>
                <w:sz w:val="20"/>
                <w:szCs w:val="20"/>
              </w:rPr>
              <w:t xml:space="preserve">Indien van toepassing, zorg voor ruimte in het </w:t>
            </w:r>
            <w:proofErr w:type="spellStart"/>
            <w:r w:rsidRPr="066E05DC">
              <w:rPr>
                <w:rFonts w:ascii="Helvetica Neue,Arial" w:eastAsia="Helvetica Neue,Arial" w:hAnsi="Helvetica Neue,Arial" w:cs="Helvetica Neue,Arial"/>
                <w:b w:val="0"/>
                <w:bCs w:val="0"/>
                <w:i/>
                <w:iCs/>
                <w:sz w:val="20"/>
                <w:szCs w:val="20"/>
              </w:rPr>
              <w:t>Leerlabbudget.Let</w:t>
            </w:r>
            <w:proofErr w:type="spellEnd"/>
            <w:r w:rsidRPr="066E05DC">
              <w:rPr>
                <w:rFonts w:ascii="Helvetica Neue,Arial" w:eastAsia="Helvetica Neue,Arial" w:hAnsi="Helvetica Neue,Arial" w:cs="Helvetica Neue,Arial"/>
                <w:b w:val="0"/>
                <w:bCs w:val="0"/>
                <w:i/>
                <w:iCs/>
                <w:sz w:val="20"/>
                <w:szCs w:val="20"/>
              </w:rPr>
              <w:t xml:space="preserve"> op: reiskosten (/tijd) mogen niet worden meegenomen in de offerte. </w:t>
            </w:r>
          </w:p>
        </w:tc>
        <w:tc>
          <w:tcPr>
            <w:tcW w:w="2553" w:type="dxa"/>
            <w:tcBorders>
              <w:left w:val="single" w:sz="4" w:space="0" w:color="4F81BD" w:themeColor="accent1"/>
              <w:right w:val="single" w:sz="4" w:space="0" w:color="4F81BD" w:themeColor="accent1"/>
            </w:tcBorders>
          </w:tcPr>
          <w:p w14:paraId="3E7708D1" w14:textId="77777777" w:rsidR="00D31302" w:rsidRPr="00F509AB" w:rsidRDefault="00D31302" w:rsidP="00352CCF">
            <w:pPr>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rPr>
            </w:pPr>
          </w:p>
        </w:tc>
        <w:tc>
          <w:tcPr>
            <w:tcW w:w="2553" w:type="dxa"/>
            <w:tcBorders>
              <w:left w:val="single" w:sz="4" w:space="0" w:color="4F81BD" w:themeColor="accent1"/>
            </w:tcBorders>
          </w:tcPr>
          <w:p w14:paraId="779A0168" w14:textId="77777777" w:rsidR="00D31302" w:rsidRPr="00F509AB" w:rsidRDefault="00D31302" w:rsidP="00352CCF">
            <w:pPr>
              <w:cnfStyle w:val="000000000000" w:firstRow="0" w:lastRow="0" w:firstColumn="0" w:lastColumn="0" w:oddVBand="0" w:evenVBand="0" w:oddHBand="0" w:evenHBand="0" w:firstRowFirstColumn="0" w:firstRowLastColumn="0" w:lastRowFirstColumn="0" w:lastRowLastColumn="0"/>
              <w:rPr>
                <w:rFonts w:ascii="Helvetica Neue" w:hAnsi="Helvetica Neue" w:cs="Arial"/>
                <w:sz w:val="20"/>
                <w:szCs w:val="20"/>
              </w:rPr>
            </w:pPr>
          </w:p>
        </w:tc>
      </w:tr>
      <w:tr w:rsidR="00352CCF" w:rsidRPr="00F509AB" w14:paraId="5A3757E6" w14:textId="77777777" w:rsidTr="066E05DC">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4103" w:type="dxa"/>
            <w:tcBorders>
              <w:right w:val="single" w:sz="4" w:space="0" w:color="4F81BD" w:themeColor="accent1"/>
            </w:tcBorders>
          </w:tcPr>
          <w:p w14:paraId="5E26DC9F" w14:textId="16B1545D" w:rsidR="00E647FE" w:rsidRPr="00F509AB" w:rsidRDefault="0367A3E1" w:rsidP="00352CCF">
            <w:pPr>
              <w:rPr>
                <w:rFonts w:ascii="Helvetica Neue" w:hAnsi="Helvetica Neue" w:cs="Arial"/>
                <w:sz w:val="20"/>
                <w:szCs w:val="20"/>
              </w:rPr>
            </w:pPr>
            <w:r w:rsidRPr="0367A3E1">
              <w:rPr>
                <w:rFonts w:ascii="Helvetica Neue,Arial" w:eastAsia="Helvetica Neue,Arial" w:hAnsi="Helvetica Neue,Arial" w:cs="Helvetica Neue,Arial"/>
                <w:sz w:val="20"/>
                <w:szCs w:val="20"/>
              </w:rPr>
              <w:t xml:space="preserve">Is de offerte ingestemd met: </w:t>
            </w:r>
          </w:p>
          <w:p w14:paraId="13EA9A34" w14:textId="41043568" w:rsidR="00E647FE" w:rsidRPr="00F509AB" w:rsidRDefault="0367A3E1" w:rsidP="1E50831E">
            <w:pPr>
              <w:pStyle w:val="Lijstalinea"/>
              <w:numPr>
                <w:ilvl w:val="0"/>
                <w:numId w:val="5"/>
              </w:numPr>
              <w:rPr>
                <w:rFonts w:ascii="Helvetica Neue,Arial" w:eastAsia="Helvetica Neue,Arial" w:hAnsi="Helvetica Neue,Arial" w:cs="Helvetica Neue,Arial"/>
                <w:sz w:val="20"/>
                <w:szCs w:val="20"/>
              </w:rPr>
            </w:pPr>
            <w:r w:rsidRPr="0367A3E1">
              <w:rPr>
                <w:rFonts w:ascii="Helvetica Neue,Arial" w:eastAsia="Helvetica Neue,Arial" w:hAnsi="Helvetica Neue,Arial" w:cs="Helvetica Neue,Arial"/>
                <w:sz w:val="20"/>
                <w:szCs w:val="20"/>
              </w:rPr>
              <w:t>Algemene voorwaarden Schoolinfo</w:t>
            </w:r>
          </w:p>
          <w:p w14:paraId="39FC0273" w14:textId="46CDA90B" w:rsidR="004530CC" w:rsidRDefault="0367A3E1" w:rsidP="1E50831E">
            <w:pPr>
              <w:pStyle w:val="Lijstalinea"/>
              <w:numPr>
                <w:ilvl w:val="0"/>
                <w:numId w:val="5"/>
              </w:numPr>
              <w:rPr>
                <w:rFonts w:ascii="Helvetica Neue,Arial" w:eastAsia="Helvetica Neue,Arial" w:hAnsi="Helvetica Neue,Arial" w:cs="Helvetica Neue,Arial"/>
                <w:b w:val="0"/>
                <w:bCs w:val="0"/>
                <w:sz w:val="20"/>
                <w:szCs w:val="20"/>
              </w:rPr>
            </w:pPr>
            <w:r w:rsidRPr="0367A3E1">
              <w:rPr>
                <w:rFonts w:ascii="Helvetica Neue,Arial" w:eastAsia="Helvetica Neue,Arial" w:hAnsi="Helvetica Neue,Arial" w:cs="Helvetica Neue,Arial"/>
                <w:sz w:val="20"/>
                <w:szCs w:val="20"/>
              </w:rPr>
              <w:t>Voorwaarden intellectueel eigendom en publicatie</w:t>
            </w:r>
          </w:p>
          <w:p w14:paraId="65DC12E4" w14:textId="2F057C74" w:rsidR="004530CC" w:rsidRPr="004530CC" w:rsidRDefault="0367A3E1" w:rsidP="004530CC">
            <w:pPr>
              <w:rPr>
                <w:rFonts w:ascii="Helvetica Neue" w:hAnsi="Helvetica Neue" w:cs="Arial"/>
                <w:b w:val="0"/>
                <w:sz w:val="20"/>
                <w:szCs w:val="20"/>
              </w:rPr>
            </w:pPr>
            <w:r w:rsidRPr="0367A3E1">
              <w:rPr>
                <w:rFonts w:ascii="Helvetica Neue" w:eastAsia="Helvetica Neue" w:hAnsi="Helvetica Neue" w:cs="Helvetica Neue"/>
                <w:b w:val="0"/>
                <w:bCs w:val="0"/>
                <w:i/>
                <w:iCs/>
                <w:sz w:val="20"/>
                <w:szCs w:val="20"/>
              </w:rPr>
              <w:t>In de offerte moet een bepaling worden toegevoegd waarin deze voorwaarden van toepassing worden verklaard.</w:t>
            </w:r>
            <w:r w:rsidRPr="0367A3E1">
              <w:rPr>
                <w:rFonts w:ascii="Helvetica Neue,Arial" w:eastAsia="Helvetica Neue,Arial" w:hAnsi="Helvetica Neue,Arial" w:cs="Helvetica Neue,Arial"/>
                <w:b w:val="0"/>
                <w:bCs w:val="0"/>
                <w:i/>
                <w:iCs/>
                <w:sz w:val="20"/>
                <w:szCs w:val="20"/>
              </w:rPr>
              <w:t xml:space="preserve"> De algemene voorwaarden en voorwaarden intellectueel eigendom en publicatie kan je vinden op </w:t>
            </w:r>
            <w:hyperlink r:id="rId11">
              <w:r w:rsidRPr="0367A3E1">
                <w:rPr>
                  <w:rStyle w:val="Hyperlink"/>
                  <w:rFonts w:ascii="Helvetica Neue,Arial" w:eastAsia="Helvetica Neue,Arial" w:hAnsi="Helvetica Neue,Arial" w:cs="Helvetica Neue,Arial"/>
                  <w:b w:val="0"/>
                  <w:bCs w:val="0"/>
                  <w:i/>
                  <w:iCs/>
                  <w:sz w:val="20"/>
                  <w:szCs w:val="20"/>
                </w:rPr>
                <w:t>onze website.</w:t>
              </w:r>
            </w:hyperlink>
          </w:p>
          <w:p w14:paraId="3A8727EA" w14:textId="77777777" w:rsidR="00E647FE" w:rsidRPr="00F509AB" w:rsidRDefault="00E647FE" w:rsidP="00352CCF">
            <w:pPr>
              <w:pStyle w:val="Lijstalinea"/>
              <w:rPr>
                <w:rFonts w:ascii="Helvetica Neue" w:hAnsi="Helvetica Neue" w:cs="Arial"/>
                <w:sz w:val="20"/>
                <w:szCs w:val="20"/>
              </w:rPr>
            </w:pPr>
          </w:p>
        </w:tc>
        <w:tc>
          <w:tcPr>
            <w:tcW w:w="2553" w:type="dxa"/>
            <w:tcBorders>
              <w:left w:val="single" w:sz="4" w:space="0" w:color="4F81BD" w:themeColor="accent1"/>
              <w:right w:val="single" w:sz="4" w:space="0" w:color="4F81BD" w:themeColor="accent1"/>
            </w:tcBorders>
          </w:tcPr>
          <w:p w14:paraId="6E130D3A" w14:textId="77777777" w:rsidR="00E647FE" w:rsidRPr="00F509AB" w:rsidRDefault="00E647FE" w:rsidP="00352CCF">
            <w:pPr>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rPr>
            </w:pPr>
          </w:p>
        </w:tc>
        <w:tc>
          <w:tcPr>
            <w:tcW w:w="2553" w:type="dxa"/>
            <w:tcBorders>
              <w:left w:val="single" w:sz="4" w:space="0" w:color="4F81BD" w:themeColor="accent1"/>
            </w:tcBorders>
          </w:tcPr>
          <w:p w14:paraId="6BEF6660" w14:textId="77777777" w:rsidR="00E647FE" w:rsidRPr="00F509AB" w:rsidRDefault="00E647FE" w:rsidP="00352CCF">
            <w:pPr>
              <w:cnfStyle w:val="000000100000" w:firstRow="0" w:lastRow="0" w:firstColumn="0" w:lastColumn="0" w:oddVBand="0" w:evenVBand="0" w:oddHBand="1" w:evenHBand="0" w:firstRowFirstColumn="0" w:firstRowLastColumn="0" w:lastRowFirstColumn="0" w:lastRowLastColumn="0"/>
              <w:rPr>
                <w:rFonts w:ascii="Helvetica Neue" w:hAnsi="Helvetica Neue" w:cs="Arial"/>
                <w:sz w:val="20"/>
                <w:szCs w:val="20"/>
              </w:rPr>
            </w:pPr>
          </w:p>
        </w:tc>
      </w:tr>
    </w:tbl>
    <w:p w14:paraId="4AAB41C3" w14:textId="77777777" w:rsidR="00D31302" w:rsidRPr="00F509AB" w:rsidRDefault="00D31302">
      <w:pPr>
        <w:rPr>
          <w:rFonts w:ascii="Helvetica Neue" w:hAnsi="Helvetica Neue" w:cs="Arial"/>
          <w:sz w:val="20"/>
          <w:szCs w:val="20"/>
        </w:rPr>
      </w:pPr>
    </w:p>
    <w:p w14:paraId="7097C6D7" w14:textId="62275F2B" w:rsidR="00082976" w:rsidRDefault="066E05DC" w:rsidP="066E05DC">
      <w:pPr>
        <w:rPr>
          <w:rFonts w:ascii="Helvetica Neue,Arial" w:eastAsia="Helvetica Neue,Arial" w:hAnsi="Helvetica Neue,Arial" w:cs="Helvetica Neue,Arial"/>
          <w:sz w:val="20"/>
          <w:szCs w:val="20"/>
        </w:rPr>
      </w:pPr>
      <w:r w:rsidRPr="066E05DC">
        <w:rPr>
          <w:rFonts w:ascii="Helvetica Neue,Arial" w:eastAsia="Helvetica Neue,Arial" w:hAnsi="Helvetica Neue,Arial" w:cs="Helvetica Neue,Arial"/>
          <w:sz w:val="20"/>
          <w:szCs w:val="20"/>
        </w:rPr>
        <w:t xml:space="preserve">Als de offerte gecontroleerd en akkoord is, kan de offerte naar de contactpersoon van het </w:t>
      </w:r>
      <w:proofErr w:type="spellStart"/>
      <w:r w:rsidRPr="066E05DC">
        <w:rPr>
          <w:rFonts w:ascii="Helvetica Neue,Arial" w:eastAsia="Helvetica Neue,Arial" w:hAnsi="Helvetica Neue,Arial" w:cs="Helvetica Neue,Arial"/>
          <w:sz w:val="20"/>
          <w:szCs w:val="20"/>
        </w:rPr>
        <w:t>Leerlab</w:t>
      </w:r>
      <w:proofErr w:type="spellEnd"/>
      <w:r w:rsidRPr="066E05DC">
        <w:rPr>
          <w:rFonts w:ascii="Helvetica Neue,Arial" w:eastAsia="Helvetica Neue,Arial" w:hAnsi="Helvetica Neue,Arial" w:cs="Helvetica Neue,Arial"/>
          <w:sz w:val="20"/>
          <w:szCs w:val="20"/>
        </w:rPr>
        <w:t xml:space="preserve"> voor ondertekening door Schoolinfo. </w:t>
      </w:r>
    </w:p>
    <w:p w14:paraId="3417181B" w14:textId="00385A61" w:rsidR="00352CCF" w:rsidRPr="00F509AB" w:rsidRDefault="0367A3E1">
      <w:pPr>
        <w:rPr>
          <w:rFonts w:ascii="Helvetica Neue" w:hAnsi="Helvetica Neue" w:cs="Arial"/>
          <w:sz w:val="20"/>
          <w:szCs w:val="20"/>
        </w:rPr>
      </w:pPr>
      <w:r w:rsidRPr="0367A3E1">
        <w:rPr>
          <w:rFonts w:ascii="Helvetica Neue,Arial" w:eastAsia="Helvetica Neue,Arial" w:hAnsi="Helvetica Neue,Arial" w:cs="Helvetica Neue,Arial"/>
          <w:sz w:val="20"/>
          <w:szCs w:val="20"/>
        </w:rPr>
        <w:t>De contactpersoon zorgt ervoor dat de ondertekende offerte naar de externe partij wordt opgestuurd en dat de school geïnformeerd wordt over de goedkeuring.</w:t>
      </w:r>
    </w:p>
    <w:sectPr w:rsidR="00352CCF" w:rsidRPr="00F509AB" w:rsidSect="00A04ADC">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FA6EC" w14:textId="77777777" w:rsidR="006B57D2" w:rsidRDefault="006B57D2" w:rsidP="00C51846">
      <w:r>
        <w:separator/>
      </w:r>
    </w:p>
  </w:endnote>
  <w:endnote w:type="continuationSeparator" w:id="0">
    <w:p w14:paraId="4CD8C34F" w14:textId="77777777" w:rsidR="006B57D2" w:rsidRDefault="006B57D2" w:rsidP="00C5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Neue,Arial">
    <w:altName w:val="Helvetica"/>
    <w:charset w:val="00"/>
    <w:family w:val="auto"/>
    <w:pitch w:val="variable"/>
    <w:sig w:usb0="E00002FF" w:usb1="5000785B" w:usb2="00000000" w:usb3="00000000" w:csb0="0000019F" w:csb1="00000000"/>
  </w:font>
  <w:font w:name="Helvetica Neue,Times New Roman">
    <w:altName w:val="Helvetica"/>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Neue" w:hAnsi="Helvetica Neue"/>
        <w:i/>
        <w:sz w:val="16"/>
        <w:szCs w:val="16"/>
      </w:rPr>
      <w:id w:val="-83306746"/>
      <w:docPartObj>
        <w:docPartGallery w:val="Page Numbers (Bottom of Page)"/>
        <w:docPartUnique/>
      </w:docPartObj>
    </w:sdtPr>
    <w:sdtEndPr/>
    <w:sdtContent>
      <w:p w14:paraId="7BDE6917" w14:textId="7A85A7CC" w:rsidR="00E5079B" w:rsidRPr="00F509AB" w:rsidRDefault="00AB5533">
        <w:pPr>
          <w:pStyle w:val="Voettekst"/>
          <w:rPr>
            <w:rFonts w:ascii="Helvetica Neue" w:hAnsi="Helvetica Neue"/>
            <w:i/>
            <w:sz w:val="16"/>
            <w:szCs w:val="16"/>
          </w:rPr>
        </w:pPr>
        <w:r w:rsidRPr="0367A3E1">
          <w:rPr>
            <w:rFonts w:ascii="Helvetica Neue" w:eastAsia="Helvetica Neue" w:hAnsi="Helvetica Neue" w:cs="Helvetica Neue"/>
            <w:i/>
            <w:iCs/>
            <w:sz w:val="16"/>
            <w:szCs w:val="16"/>
          </w:rPr>
          <w:t>Format checklist offerte school 2016-2017</w:t>
        </w:r>
        <w:r>
          <w:rPr>
            <w:rFonts w:ascii="Helvetica Neue" w:hAnsi="Helvetica Neue"/>
            <w:i/>
            <w:sz w:val="16"/>
            <w:szCs w:val="16"/>
          </w:rPr>
          <w:tab/>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12654" w14:textId="77777777" w:rsidR="006B57D2" w:rsidRDefault="006B57D2" w:rsidP="00C51846">
      <w:r>
        <w:separator/>
      </w:r>
    </w:p>
  </w:footnote>
  <w:footnote w:type="continuationSeparator" w:id="0">
    <w:p w14:paraId="0D0DBD94" w14:textId="77777777" w:rsidR="006B57D2" w:rsidRDefault="006B57D2" w:rsidP="00C518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859B2" w14:textId="0AFFCB72" w:rsidR="00C51846" w:rsidRDefault="004473D0">
    <w:pPr>
      <w:pStyle w:val="Koptekst"/>
    </w:pPr>
    <w:r>
      <w:rPr>
        <w:noProof/>
      </w:rPr>
      <w:drawing>
        <wp:inline distT="0" distB="0" distL="0" distR="0" wp14:anchorId="283F8074" wp14:editId="272F9EE9">
          <wp:extent cx="1181100" cy="770283"/>
          <wp:effectExtent l="0" t="0" r="0" b="0"/>
          <wp:docPr id="1" name="Afbeelding 1" descr="Leerling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rling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666" cy="77326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6DE2"/>
    <w:multiLevelType w:val="hybridMultilevel"/>
    <w:tmpl w:val="87925D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3ED2D4F"/>
    <w:multiLevelType w:val="hybridMultilevel"/>
    <w:tmpl w:val="B9F0BD20"/>
    <w:lvl w:ilvl="0" w:tplc="E2B4D22E">
      <w:numFmt w:val="bullet"/>
      <w:lvlText w:val="-"/>
      <w:lvlJc w:val="left"/>
      <w:pPr>
        <w:ind w:left="720" w:hanging="360"/>
      </w:pPr>
      <w:rPr>
        <w:rFonts w:ascii="Calibri" w:eastAsiaTheme="minorEastAsia"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AE0399"/>
    <w:multiLevelType w:val="multilevel"/>
    <w:tmpl w:val="C4A44E6E"/>
    <w:lvl w:ilvl="0">
      <w:numFmt w:val="bullet"/>
      <w:lvlText w:val="-"/>
      <w:lvlJc w:val="left"/>
      <w:pPr>
        <w:ind w:left="360" w:hanging="360"/>
      </w:pPr>
      <w:rPr>
        <w:rFonts w:ascii="Calibri" w:eastAsia="Calibr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C2608D"/>
    <w:multiLevelType w:val="hybridMultilevel"/>
    <w:tmpl w:val="97B22814"/>
    <w:lvl w:ilvl="0" w:tplc="91003B70">
      <w:numFmt w:val="bullet"/>
      <w:lvlText w:val="-"/>
      <w:lvlJc w:val="left"/>
      <w:pPr>
        <w:ind w:left="720" w:hanging="360"/>
      </w:pPr>
      <w:rPr>
        <w:rFonts w:ascii="Calibri" w:eastAsiaTheme="minorEastAsia"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DE627D5"/>
    <w:multiLevelType w:val="hybridMultilevel"/>
    <w:tmpl w:val="A112B048"/>
    <w:lvl w:ilvl="0" w:tplc="DFF8D98E">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87E4A50"/>
    <w:multiLevelType w:val="hybridMultilevel"/>
    <w:tmpl w:val="40DEDC0C"/>
    <w:lvl w:ilvl="0" w:tplc="C2108FEE">
      <w:numFmt w:val="bullet"/>
      <w:lvlText w:val="-"/>
      <w:lvlJc w:val="left"/>
      <w:pPr>
        <w:ind w:left="360" w:hanging="360"/>
      </w:pPr>
      <w:rPr>
        <w:rFonts w:ascii="Calibri" w:eastAsiaTheme="minorEastAsia"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52B06A82"/>
    <w:multiLevelType w:val="hybridMultilevel"/>
    <w:tmpl w:val="859C3D08"/>
    <w:lvl w:ilvl="0" w:tplc="21A655EA">
      <w:numFmt w:val="bullet"/>
      <w:lvlText w:val="-"/>
      <w:lvlJc w:val="left"/>
      <w:pPr>
        <w:ind w:left="720" w:hanging="360"/>
      </w:pPr>
      <w:rPr>
        <w:rFonts w:ascii="Calibri" w:eastAsiaTheme="minorEastAsia"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22369A6"/>
    <w:multiLevelType w:val="hybridMultilevel"/>
    <w:tmpl w:val="34FE44B8"/>
    <w:lvl w:ilvl="0" w:tplc="A7CE3824">
      <w:numFmt w:val="bullet"/>
      <w:lvlText w:val="-"/>
      <w:lvlJc w:val="left"/>
      <w:pPr>
        <w:ind w:left="400" w:hanging="360"/>
      </w:pPr>
      <w:rPr>
        <w:rFonts w:ascii="Calibri" w:eastAsiaTheme="minorEastAsia" w:hAnsi="Calibri" w:cs="Arial" w:hint="default"/>
      </w:rPr>
    </w:lvl>
    <w:lvl w:ilvl="1" w:tplc="04130003" w:tentative="1">
      <w:start w:val="1"/>
      <w:numFmt w:val="bullet"/>
      <w:lvlText w:val="o"/>
      <w:lvlJc w:val="left"/>
      <w:pPr>
        <w:ind w:left="1120" w:hanging="360"/>
      </w:pPr>
      <w:rPr>
        <w:rFonts w:ascii="Courier New" w:hAnsi="Courier New" w:cs="Courier New" w:hint="default"/>
      </w:rPr>
    </w:lvl>
    <w:lvl w:ilvl="2" w:tplc="04130005" w:tentative="1">
      <w:start w:val="1"/>
      <w:numFmt w:val="bullet"/>
      <w:lvlText w:val=""/>
      <w:lvlJc w:val="left"/>
      <w:pPr>
        <w:ind w:left="1840" w:hanging="360"/>
      </w:pPr>
      <w:rPr>
        <w:rFonts w:ascii="Wingdings" w:hAnsi="Wingdings" w:hint="default"/>
      </w:rPr>
    </w:lvl>
    <w:lvl w:ilvl="3" w:tplc="04130001" w:tentative="1">
      <w:start w:val="1"/>
      <w:numFmt w:val="bullet"/>
      <w:lvlText w:val=""/>
      <w:lvlJc w:val="left"/>
      <w:pPr>
        <w:ind w:left="2560" w:hanging="360"/>
      </w:pPr>
      <w:rPr>
        <w:rFonts w:ascii="Symbol" w:hAnsi="Symbol" w:hint="default"/>
      </w:rPr>
    </w:lvl>
    <w:lvl w:ilvl="4" w:tplc="04130003" w:tentative="1">
      <w:start w:val="1"/>
      <w:numFmt w:val="bullet"/>
      <w:lvlText w:val="o"/>
      <w:lvlJc w:val="left"/>
      <w:pPr>
        <w:ind w:left="3280" w:hanging="360"/>
      </w:pPr>
      <w:rPr>
        <w:rFonts w:ascii="Courier New" w:hAnsi="Courier New" w:cs="Courier New" w:hint="default"/>
      </w:rPr>
    </w:lvl>
    <w:lvl w:ilvl="5" w:tplc="04130005" w:tentative="1">
      <w:start w:val="1"/>
      <w:numFmt w:val="bullet"/>
      <w:lvlText w:val=""/>
      <w:lvlJc w:val="left"/>
      <w:pPr>
        <w:ind w:left="4000" w:hanging="360"/>
      </w:pPr>
      <w:rPr>
        <w:rFonts w:ascii="Wingdings" w:hAnsi="Wingdings" w:hint="default"/>
      </w:rPr>
    </w:lvl>
    <w:lvl w:ilvl="6" w:tplc="04130001" w:tentative="1">
      <w:start w:val="1"/>
      <w:numFmt w:val="bullet"/>
      <w:lvlText w:val=""/>
      <w:lvlJc w:val="left"/>
      <w:pPr>
        <w:ind w:left="4720" w:hanging="360"/>
      </w:pPr>
      <w:rPr>
        <w:rFonts w:ascii="Symbol" w:hAnsi="Symbol" w:hint="default"/>
      </w:rPr>
    </w:lvl>
    <w:lvl w:ilvl="7" w:tplc="04130003" w:tentative="1">
      <w:start w:val="1"/>
      <w:numFmt w:val="bullet"/>
      <w:lvlText w:val="o"/>
      <w:lvlJc w:val="left"/>
      <w:pPr>
        <w:ind w:left="5440" w:hanging="360"/>
      </w:pPr>
      <w:rPr>
        <w:rFonts w:ascii="Courier New" w:hAnsi="Courier New" w:cs="Courier New" w:hint="default"/>
      </w:rPr>
    </w:lvl>
    <w:lvl w:ilvl="8" w:tplc="04130005" w:tentative="1">
      <w:start w:val="1"/>
      <w:numFmt w:val="bullet"/>
      <w:lvlText w:val=""/>
      <w:lvlJc w:val="left"/>
      <w:pPr>
        <w:ind w:left="6160" w:hanging="360"/>
      </w:pPr>
      <w:rPr>
        <w:rFonts w:ascii="Wingdings" w:hAnsi="Wingdings" w:hint="default"/>
      </w:rPr>
    </w:lvl>
  </w:abstractNum>
  <w:abstractNum w:abstractNumId="8">
    <w:nsid w:val="740F248D"/>
    <w:multiLevelType w:val="hybridMultilevel"/>
    <w:tmpl w:val="A83EEB6E"/>
    <w:lvl w:ilvl="0" w:tplc="DA4C437E">
      <w:start w:val="1"/>
      <w:numFmt w:val="bullet"/>
      <w:lvlText w:val="-"/>
      <w:lvlJc w:val="left"/>
      <w:pPr>
        <w:ind w:left="720" w:hanging="360"/>
      </w:pPr>
      <w:rPr>
        <w:rFonts w:ascii="Calibri" w:eastAsiaTheme="majorEastAsia"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72"/>
    <w:rsid w:val="00012EF2"/>
    <w:rsid w:val="000166EE"/>
    <w:rsid w:val="00066FCD"/>
    <w:rsid w:val="00082976"/>
    <w:rsid w:val="000949B1"/>
    <w:rsid w:val="00170611"/>
    <w:rsid w:val="00172B2E"/>
    <w:rsid w:val="001735D2"/>
    <w:rsid w:val="00175A34"/>
    <w:rsid w:val="00194304"/>
    <w:rsid w:val="001B6959"/>
    <w:rsid w:val="001E3E2A"/>
    <w:rsid w:val="001F6A1E"/>
    <w:rsid w:val="00207FA0"/>
    <w:rsid w:val="00233A42"/>
    <w:rsid w:val="00234CB9"/>
    <w:rsid w:val="00255D5E"/>
    <w:rsid w:val="002C7950"/>
    <w:rsid w:val="00305C93"/>
    <w:rsid w:val="00352CCF"/>
    <w:rsid w:val="003D5D72"/>
    <w:rsid w:val="003E4666"/>
    <w:rsid w:val="004473D0"/>
    <w:rsid w:val="004530CC"/>
    <w:rsid w:val="004849D4"/>
    <w:rsid w:val="004B639F"/>
    <w:rsid w:val="004F1A94"/>
    <w:rsid w:val="005118F6"/>
    <w:rsid w:val="00545A05"/>
    <w:rsid w:val="00563572"/>
    <w:rsid w:val="00567A51"/>
    <w:rsid w:val="00583F12"/>
    <w:rsid w:val="005C0945"/>
    <w:rsid w:val="00625DA1"/>
    <w:rsid w:val="00675596"/>
    <w:rsid w:val="006848CE"/>
    <w:rsid w:val="00693F32"/>
    <w:rsid w:val="006B57D2"/>
    <w:rsid w:val="007249BC"/>
    <w:rsid w:val="007D5CE9"/>
    <w:rsid w:val="007D5F69"/>
    <w:rsid w:val="007E65C1"/>
    <w:rsid w:val="008077BB"/>
    <w:rsid w:val="00815138"/>
    <w:rsid w:val="00820327"/>
    <w:rsid w:val="0084295F"/>
    <w:rsid w:val="00851FE8"/>
    <w:rsid w:val="008B31EA"/>
    <w:rsid w:val="008C6BFC"/>
    <w:rsid w:val="008D4975"/>
    <w:rsid w:val="008F46CE"/>
    <w:rsid w:val="0090407E"/>
    <w:rsid w:val="00916F7B"/>
    <w:rsid w:val="009263C7"/>
    <w:rsid w:val="009465F7"/>
    <w:rsid w:val="00951530"/>
    <w:rsid w:val="0097134E"/>
    <w:rsid w:val="009A23B7"/>
    <w:rsid w:val="009F2A8E"/>
    <w:rsid w:val="009F6289"/>
    <w:rsid w:val="00A04ADC"/>
    <w:rsid w:val="00A61033"/>
    <w:rsid w:val="00AB5533"/>
    <w:rsid w:val="00B0322B"/>
    <w:rsid w:val="00B04CFB"/>
    <w:rsid w:val="00B07530"/>
    <w:rsid w:val="00B11471"/>
    <w:rsid w:val="00B137DF"/>
    <w:rsid w:val="00B73E95"/>
    <w:rsid w:val="00BC144B"/>
    <w:rsid w:val="00BD0883"/>
    <w:rsid w:val="00BD1172"/>
    <w:rsid w:val="00BF7877"/>
    <w:rsid w:val="00C03EA7"/>
    <w:rsid w:val="00C51846"/>
    <w:rsid w:val="00C700FD"/>
    <w:rsid w:val="00C73483"/>
    <w:rsid w:val="00D30609"/>
    <w:rsid w:val="00D31302"/>
    <w:rsid w:val="00D37C77"/>
    <w:rsid w:val="00D42F1F"/>
    <w:rsid w:val="00D47591"/>
    <w:rsid w:val="00D822C2"/>
    <w:rsid w:val="00DA14C6"/>
    <w:rsid w:val="00DB0446"/>
    <w:rsid w:val="00DB5C69"/>
    <w:rsid w:val="00DC160A"/>
    <w:rsid w:val="00DD482B"/>
    <w:rsid w:val="00DF00D1"/>
    <w:rsid w:val="00E5079B"/>
    <w:rsid w:val="00E647FE"/>
    <w:rsid w:val="00E864D8"/>
    <w:rsid w:val="00EA0F6C"/>
    <w:rsid w:val="00EA252E"/>
    <w:rsid w:val="00EA584D"/>
    <w:rsid w:val="00ED2ECC"/>
    <w:rsid w:val="00F32805"/>
    <w:rsid w:val="00F42B28"/>
    <w:rsid w:val="00F509AB"/>
    <w:rsid w:val="00F73C11"/>
    <w:rsid w:val="00F84D9D"/>
    <w:rsid w:val="00F96AA1"/>
    <w:rsid w:val="0367A3E1"/>
    <w:rsid w:val="066E05DC"/>
    <w:rsid w:val="1E50831E"/>
    <w:rsid w:val="2485B198"/>
    <w:rsid w:val="6C035175"/>
    <w:rsid w:val="7DA5AA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A3F65F"/>
  <w14:defaultImageDpi w14:val="300"/>
  <w15:docId w15:val="{012637B2-F976-4407-AEE0-E0D04264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1172"/>
    <w:rPr>
      <w:lang w:val="nl-NL"/>
    </w:rPr>
  </w:style>
  <w:style w:type="paragraph" w:styleId="Kop1">
    <w:name w:val="heading 1"/>
    <w:basedOn w:val="Standaard"/>
    <w:next w:val="Standaard"/>
    <w:link w:val="Kop1Teken"/>
    <w:uiPriority w:val="9"/>
    <w:qFormat/>
    <w:rsid w:val="00F509A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1172"/>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D1172"/>
    <w:pPr>
      <w:ind w:left="720"/>
      <w:contextualSpacing/>
    </w:pPr>
  </w:style>
  <w:style w:type="paragraph" w:styleId="Ballontekst">
    <w:name w:val="Balloon Text"/>
    <w:basedOn w:val="Standaard"/>
    <w:link w:val="BallontekstTeken"/>
    <w:uiPriority w:val="99"/>
    <w:semiHidden/>
    <w:unhideWhenUsed/>
    <w:rsid w:val="00A04ADC"/>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A04ADC"/>
    <w:rPr>
      <w:rFonts w:ascii="Segoe UI" w:hAnsi="Segoe UI" w:cs="Segoe UI"/>
      <w:sz w:val="18"/>
      <w:szCs w:val="18"/>
      <w:lang w:val="nl-NL"/>
    </w:rPr>
  </w:style>
  <w:style w:type="paragraph" w:styleId="Koptekst">
    <w:name w:val="header"/>
    <w:basedOn w:val="Standaard"/>
    <w:link w:val="KoptekstTeken"/>
    <w:uiPriority w:val="99"/>
    <w:unhideWhenUsed/>
    <w:rsid w:val="00C51846"/>
    <w:pPr>
      <w:tabs>
        <w:tab w:val="center" w:pos="4536"/>
        <w:tab w:val="right" w:pos="9072"/>
      </w:tabs>
    </w:pPr>
  </w:style>
  <w:style w:type="character" w:customStyle="1" w:styleId="KoptekstTeken">
    <w:name w:val="Koptekst Teken"/>
    <w:basedOn w:val="Standaardalinea-lettertype"/>
    <w:link w:val="Koptekst"/>
    <w:uiPriority w:val="99"/>
    <w:rsid w:val="00C51846"/>
    <w:rPr>
      <w:lang w:val="nl-NL"/>
    </w:rPr>
  </w:style>
  <w:style w:type="paragraph" w:styleId="Voettekst">
    <w:name w:val="footer"/>
    <w:basedOn w:val="Standaard"/>
    <w:link w:val="VoettekstTeken"/>
    <w:uiPriority w:val="99"/>
    <w:unhideWhenUsed/>
    <w:rsid w:val="00C51846"/>
    <w:pPr>
      <w:tabs>
        <w:tab w:val="center" w:pos="4536"/>
        <w:tab w:val="right" w:pos="9072"/>
      </w:tabs>
    </w:pPr>
  </w:style>
  <w:style w:type="character" w:customStyle="1" w:styleId="VoettekstTeken">
    <w:name w:val="Voettekst Teken"/>
    <w:basedOn w:val="Standaardalinea-lettertype"/>
    <w:link w:val="Voettekst"/>
    <w:uiPriority w:val="99"/>
    <w:rsid w:val="00C51846"/>
    <w:rPr>
      <w:lang w:val="nl-NL"/>
    </w:rPr>
  </w:style>
  <w:style w:type="character" w:styleId="Verwijzingopmerking">
    <w:name w:val="annotation reference"/>
    <w:basedOn w:val="Standaardalinea-lettertype"/>
    <w:uiPriority w:val="99"/>
    <w:semiHidden/>
    <w:unhideWhenUsed/>
    <w:rsid w:val="008077BB"/>
    <w:rPr>
      <w:sz w:val="18"/>
      <w:szCs w:val="18"/>
    </w:rPr>
  </w:style>
  <w:style w:type="paragraph" w:styleId="Tekstopmerking">
    <w:name w:val="annotation text"/>
    <w:basedOn w:val="Standaard"/>
    <w:link w:val="TekstopmerkingTeken"/>
    <w:uiPriority w:val="99"/>
    <w:semiHidden/>
    <w:unhideWhenUsed/>
    <w:rsid w:val="008077BB"/>
  </w:style>
  <w:style w:type="character" w:customStyle="1" w:styleId="TekstopmerkingTeken">
    <w:name w:val="Tekst opmerking Teken"/>
    <w:basedOn w:val="Standaardalinea-lettertype"/>
    <w:link w:val="Tekstopmerking"/>
    <w:uiPriority w:val="99"/>
    <w:semiHidden/>
    <w:rsid w:val="008077BB"/>
    <w:rPr>
      <w:lang w:val="nl-NL"/>
    </w:rPr>
  </w:style>
  <w:style w:type="paragraph" w:styleId="Onderwerpvanopmerking">
    <w:name w:val="annotation subject"/>
    <w:basedOn w:val="Tekstopmerking"/>
    <w:next w:val="Tekstopmerking"/>
    <w:link w:val="OnderwerpvanopmerkingTeken"/>
    <w:uiPriority w:val="99"/>
    <w:semiHidden/>
    <w:unhideWhenUsed/>
    <w:rsid w:val="008077BB"/>
    <w:rPr>
      <w:b/>
      <w:bCs/>
      <w:sz w:val="20"/>
      <w:szCs w:val="20"/>
    </w:rPr>
  </w:style>
  <w:style w:type="character" w:customStyle="1" w:styleId="OnderwerpvanopmerkingTeken">
    <w:name w:val="Onderwerp van opmerking Teken"/>
    <w:basedOn w:val="TekstopmerkingTeken"/>
    <w:link w:val="Onderwerpvanopmerking"/>
    <w:uiPriority w:val="99"/>
    <w:semiHidden/>
    <w:rsid w:val="008077BB"/>
    <w:rPr>
      <w:b/>
      <w:bCs/>
      <w:sz w:val="20"/>
      <w:szCs w:val="20"/>
      <w:lang w:val="nl-NL"/>
    </w:rPr>
  </w:style>
  <w:style w:type="character" w:customStyle="1" w:styleId="Kop1Teken">
    <w:name w:val="Kop 1 Teken"/>
    <w:basedOn w:val="Standaardalinea-lettertype"/>
    <w:link w:val="Kop1"/>
    <w:uiPriority w:val="9"/>
    <w:rsid w:val="00F509AB"/>
    <w:rPr>
      <w:rFonts w:asciiTheme="majorHAnsi" w:eastAsiaTheme="majorEastAsia" w:hAnsiTheme="majorHAnsi" w:cstheme="majorBidi"/>
      <w:color w:val="365F91" w:themeColor="accent1" w:themeShade="BF"/>
      <w:sz w:val="32"/>
      <w:szCs w:val="32"/>
      <w:lang w:val="nl-NL"/>
    </w:rPr>
  </w:style>
  <w:style w:type="table" w:styleId="Lijsttabel3-accent1">
    <w:name w:val="List Table 3 Accent 1"/>
    <w:basedOn w:val="Standaardtabel"/>
    <w:uiPriority w:val="48"/>
    <w:rsid w:val="00F509AB"/>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Rastertabel1licht-accent1">
    <w:name w:val="Grid Table 1 Light Accent 1"/>
    <w:basedOn w:val="Standaardtabel"/>
    <w:uiPriority w:val="46"/>
    <w:rsid w:val="00BC144B"/>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8C6B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eerling2020.nl/leerlabdocumenten/"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facturen@schoolinf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16b0a5-7a4c-4f94-b0c1-2e979df572d1"/>
    <Onderwerp xmlns="c2836790-9293-4984-81b1-76bf0bb39a75">Formats</Onderwerp>
    <SharedWithUsers xmlns="0e16b0a5-7a4c-4f94-b0c1-2e979df572d1">
      <UserInfo>
        <DisplayName>Gino Arendsz</DisplayName>
        <AccountId>25</AccountId>
        <AccountType/>
      </UserInfo>
    </SharedWithUsers>
    <LastSharedByUser xmlns="bb81c43a-d7ef-43be-acb1-e8d8ae94bfbc">emmaverspoor@schoolinfo.nl</LastSharedByUser>
    <LastSharedByTime xmlns="bb81c43a-d7ef-43be-acb1-e8d8ae94bfbc">2016-10-10T09:56:31+00:00</LastSharedByTi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EAB601AA1A6049A1429265559B8789" ma:contentTypeVersion="9" ma:contentTypeDescription="Een nieuw document maken." ma:contentTypeScope="" ma:versionID="f0ad3749584f5289a638701fe4ddcd46">
  <xsd:schema xmlns:xsd="http://www.w3.org/2001/XMLSchema" xmlns:xs="http://www.w3.org/2001/XMLSchema" xmlns:p="http://schemas.microsoft.com/office/2006/metadata/properties" xmlns:ns2="c2836790-9293-4984-81b1-76bf0bb39a75" xmlns:ns3="0e16b0a5-7a4c-4f94-b0c1-2e979df572d1" xmlns:ns4="bb81c43a-d7ef-43be-acb1-e8d8ae94bfbc" targetNamespace="http://schemas.microsoft.com/office/2006/metadata/properties" ma:root="true" ma:fieldsID="46be8486fbbd2b03ed9dcbc01ab514e4" ns2:_="" ns3:_="" ns4:_="">
    <xsd:import namespace="c2836790-9293-4984-81b1-76bf0bb39a75"/>
    <xsd:import namespace="0e16b0a5-7a4c-4f94-b0c1-2e979df572d1"/>
    <xsd:import namespace="bb81c43a-d7ef-43be-acb1-e8d8ae94bfbc"/>
    <xsd:element name="properties">
      <xsd:complexType>
        <xsd:sequence>
          <xsd:element name="documentManagement">
            <xsd:complexType>
              <xsd:all>
                <xsd:element ref="ns2:Onderwerp" minOccurs="0"/>
                <xsd:element ref="ns3:TaxCatchAll" minOccurs="0"/>
                <xsd:element ref="ns3: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36790-9293-4984-81b1-76bf0bb39a75" elementFormDefault="qualified">
    <xsd:import namespace="http://schemas.microsoft.com/office/2006/documentManagement/types"/>
    <xsd:import namespace="http://schemas.microsoft.com/office/infopath/2007/PartnerControls"/>
    <xsd:element name="Onderwerp" ma:index="8" nillable="true" ma:displayName="Onderwerp" ma:format="Dropdown" ma:internalName="Onderwerp">
      <xsd:simpleType>
        <xsd:restriction base="dms:Choice">
          <xsd:enumeration value="Communicatie"/>
          <xsd:enumeration value="Formats"/>
        </xsd:restriction>
      </xsd:simpleType>
    </xsd:element>
  </xsd:schema>
  <xsd:schema xmlns:xsd="http://www.w3.org/2001/XMLSchema" xmlns:xs="http://www.w3.org/2001/XMLSchema" xmlns:dms="http://schemas.microsoft.com/office/2006/documentManagement/types" xmlns:pc="http://schemas.microsoft.com/office/infopath/2007/PartnerControls" targetNamespace="0e16b0a5-7a4c-4f94-b0c1-2e979df572d1"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690f12a1-fbc7-432b-9547-bbc3a88324bc}" ma:internalName="TaxCatchAll" ma:showField="CatchAllData" ma:web="0e16b0a5-7a4c-4f94-b0c1-2e979df572d1">
      <xsd:complexType>
        <xsd:complexContent>
          <xsd:extension base="dms:MultiChoiceLookup">
            <xsd:sequence>
              <xsd:element name="Value" type="dms:Lookup" maxOccurs="unbounded" minOccurs="0" nillable="true"/>
            </xsd:sequence>
          </xsd:extension>
        </xsd:complexContent>
      </xsd:complexType>
    </xsd:element>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81c43a-d7ef-43be-acb1-e8d8ae94bfbc" elementFormDefault="qualified">
    <xsd:import namespace="http://schemas.microsoft.com/office/2006/documentManagement/types"/>
    <xsd:import namespace="http://schemas.microsoft.com/office/infopath/2007/PartnerControls"/>
    <xsd:element name="LastSharedByUser" ma:index="12" nillable="true" ma:displayName="Laatst gedeeld, per gebruiker" ma:description="" ma:internalName="LastSharedByUser" ma:readOnly="true">
      <xsd:simpleType>
        <xsd:restriction base="dms:Note">
          <xsd:maxLength value="255"/>
        </xsd:restriction>
      </xsd:simpleType>
    </xsd:element>
    <xsd:element name="LastSharedByTime" ma:index="13"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703B5-94A2-49CD-BF24-336EC5E8D347}">
  <ds:schemaRefs>
    <ds:schemaRef ds:uri="http://schemas.microsoft.com/sharepoint/v3/contenttype/forms"/>
  </ds:schemaRefs>
</ds:datastoreItem>
</file>

<file path=customXml/itemProps2.xml><?xml version="1.0" encoding="utf-8"?>
<ds:datastoreItem xmlns:ds="http://schemas.openxmlformats.org/officeDocument/2006/customXml" ds:itemID="{480F9765-48E1-46A8-A73A-0909023A33A9}">
  <ds:schemaRefs>
    <ds:schemaRef ds:uri="http://schemas.microsoft.com/office/infopath/2007/PartnerControls"/>
    <ds:schemaRef ds:uri="c2836790-9293-4984-81b1-76bf0bb39a75"/>
    <ds:schemaRef ds:uri="http://purl.org/dc/elements/1.1/"/>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bb81c43a-d7ef-43be-acb1-e8d8ae94bfbc"/>
    <ds:schemaRef ds:uri="0e16b0a5-7a4c-4f94-b0c1-2e979df572d1"/>
    <ds:schemaRef ds:uri="http://purl.org/dc/dcmitype/"/>
  </ds:schemaRefs>
</ds:datastoreItem>
</file>

<file path=customXml/itemProps3.xml><?xml version="1.0" encoding="utf-8"?>
<ds:datastoreItem xmlns:ds="http://schemas.openxmlformats.org/officeDocument/2006/customXml" ds:itemID="{14A78201-EE38-41D3-B4F8-AB57F7AA4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36790-9293-4984-81b1-76bf0bb39a75"/>
    <ds:schemaRef ds:uri="0e16b0a5-7a4c-4f94-b0c1-2e979df572d1"/>
    <ds:schemaRef ds:uri="bb81c43a-d7ef-43be-acb1-e8d8ae94b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1292</Characters>
  <Application>Microsoft Macintosh Word</Application>
  <DocSecurity>0</DocSecurity>
  <Lines>10</Lines>
  <Paragraphs>3</Paragraphs>
  <ScaleCrop>false</ScaleCrop>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offerte</dc:title>
  <dc:subject/>
  <dc:creator>Jessica van Dam</dc:creator>
  <cp:keywords/>
  <dc:description/>
  <cp:lastModifiedBy>Daniëlle Borkent</cp:lastModifiedBy>
  <cp:revision>2</cp:revision>
  <cp:lastPrinted>2015-09-22T11:45:00Z</cp:lastPrinted>
  <dcterms:created xsi:type="dcterms:W3CDTF">2017-01-11T09:37:00Z</dcterms:created>
  <dcterms:modified xsi:type="dcterms:W3CDTF">2017-01-11T09:37:00Z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0x01010083EAB601AA1A6049A1429265559B8789</vt:lpwstr>
  </property>
</Properties>
</file>