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5D" w:rsidRDefault="00A24011" w:rsidP="0094495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9756140</wp:posOffset>
                </wp:positionV>
                <wp:extent cx="2303780" cy="215900"/>
                <wp:effectExtent l="0" t="2540" r="2540" b="6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5D" w:rsidRDefault="0094495D" w:rsidP="0094495D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  <w:color w:val="4E00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b/>
                                <w:bCs/>
                                <w:color w:val="4E0069"/>
                                <w:sz w:val="14"/>
                                <w:szCs w:val="14"/>
                              </w:rPr>
                              <w:t>Academie aan Zee is onderdeel van Scholen aan Zee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8.65pt;margin-top:768.2pt;width:181.4pt;height:1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" filled="f" stroked="f" strokecolor="black [0]" insetpen="t">
                <v:textbox inset="2.88pt,2.88pt,2.88pt,2.88pt">
                  <w:txbxContent>
                    <w:p w:rsidR="0094495D" w:rsidRDefault="0094495D" w:rsidP="0094495D">
                      <w:pPr>
                        <w:widowControl w:val="0"/>
                        <w:rPr>
                          <w:rFonts w:ascii="@Arial Unicode MS" w:eastAsia="@Arial Unicode MS" w:hAnsi="@Arial Unicode MS" w:cs="@Arial Unicode MS"/>
                          <w:b/>
                          <w:bCs/>
                          <w:color w:val="4E0069"/>
                          <w:sz w:val="14"/>
                          <w:szCs w:val="14"/>
                        </w:rPr>
                      </w:pPr>
                      <w:r>
                        <w:rPr>
                          <w:rFonts w:ascii="@Arial Unicode MS" w:eastAsia="@Arial Unicode MS" w:hAnsi="@Arial Unicode MS" w:cs="@Arial Unicode MS" w:hint="eastAsia"/>
                          <w:b/>
                          <w:bCs/>
                          <w:color w:val="4E0069"/>
                          <w:sz w:val="14"/>
                          <w:szCs w:val="14"/>
                        </w:rPr>
                        <w:t>Academie aan Zee is onderdeel van Scholen aan Zee</w:t>
                      </w:r>
                    </w:p>
                  </w:txbxContent>
                </v:textbox>
              </v:shape>
            </w:pict>
          </mc:Fallback>
        </mc:AlternateContent>
      </w:r>
    </w:p>
    <w:p w:rsidR="007D1D93" w:rsidRDefault="007D1D93">
      <w:pPr>
        <w:rPr>
          <w:rFonts w:ascii="Arial" w:hAnsi="Arial" w:cs="Arial"/>
        </w:rPr>
      </w:pPr>
    </w:p>
    <w:p w:rsidR="007D1D93" w:rsidRDefault="007D1D93">
      <w:pPr>
        <w:rPr>
          <w:rFonts w:ascii="Arial" w:hAnsi="Arial" w:cs="Arial"/>
        </w:rPr>
      </w:pPr>
    </w:p>
    <w:p w:rsidR="007D1D93" w:rsidRDefault="007D1D9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B9AB1D" wp14:editId="6BE624DD">
            <wp:simplePos x="0" y="0"/>
            <wp:positionH relativeFrom="column">
              <wp:posOffset>-899795</wp:posOffset>
            </wp:positionH>
            <wp:positionV relativeFrom="paragraph">
              <wp:posOffset>306705</wp:posOffset>
            </wp:positionV>
            <wp:extent cx="7591425" cy="1256665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D93" w:rsidRDefault="007D1D93">
      <w:pPr>
        <w:rPr>
          <w:rFonts w:ascii="Arial" w:hAnsi="Arial" w:cs="Arial"/>
        </w:rPr>
      </w:pPr>
    </w:p>
    <w:p w:rsidR="00960B75" w:rsidRDefault="00960B75" w:rsidP="00960B75">
      <w:pPr>
        <w:jc w:val="center"/>
        <w:rPr>
          <w:rFonts w:ascii="Arial Narrow" w:hAnsi="Arial Narrow" w:cs="Arial"/>
        </w:rPr>
      </w:pPr>
    </w:p>
    <w:p w:rsidR="00960B75" w:rsidRPr="00A24011" w:rsidRDefault="00235D0A" w:rsidP="00960B75">
      <w:pPr>
        <w:jc w:val="center"/>
        <w:rPr>
          <w:rFonts w:ascii="Arial Narrow" w:hAnsi="Arial Narrow" w:cs="Arial"/>
          <w:b/>
          <w:sz w:val="56"/>
          <w:szCs w:val="56"/>
        </w:rPr>
      </w:pPr>
      <w:r w:rsidRPr="00A24011">
        <w:rPr>
          <w:rFonts w:ascii="Arial Narrow" w:hAnsi="Arial Narrow" w:cs="Arial"/>
          <w:b/>
          <w:sz w:val="56"/>
          <w:szCs w:val="56"/>
        </w:rPr>
        <w:t>ELO gebruik niveau 2</w:t>
      </w:r>
    </w:p>
    <w:p w:rsidR="00F36DEC" w:rsidRDefault="00F36DEC">
      <w:pPr>
        <w:rPr>
          <w:rFonts w:ascii="Arial Narrow" w:hAnsi="Arial Narrow" w:cs="Arial"/>
          <w:sz w:val="72"/>
          <w:szCs w:val="72"/>
        </w:rPr>
      </w:pPr>
      <w:bookmarkStart w:id="0" w:name="_GoBack"/>
      <w:bookmarkEnd w:id="0"/>
    </w:p>
    <w:p w:rsidR="008A5180" w:rsidRPr="006619E7" w:rsidRDefault="00A2401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659130</wp:posOffset>
                </wp:positionV>
                <wp:extent cx="2278380" cy="508000"/>
                <wp:effectExtent l="9525" t="6350" r="762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75" w:rsidRPr="00A24011" w:rsidRDefault="00960B75" w:rsidP="00A2401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A24011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Geslaagde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40.65pt;margin-top:51.9pt;width:179.4pt;height:40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" strokecolor="white [3212]">
                <v:textbox style="mso-fit-shape-to-text:t">
                  <w:txbxContent>
                    <w:p w:rsidR="00960B75" w:rsidRPr="00A24011" w:rsidRDefault="00960B75" w:rsidP="00A24011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A24011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Geslaagde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1489075</wp:posOffset>
                </wp:positionV>
                <wp:extent cx="6318885" cy="1964055"/>
                <wp:effectExtent l="5715" t="7620" r="952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196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C16" w:rsidRDefault="00960B75" w:rsidP="00C62C16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heeft deelgenomen aan</w:t>
                            </w:r>
                            <w:r w:rsidR="00235D0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2C1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4</w:t>
                            </w:r>
                            <w:r w:rsidR="00235D0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trainingsbijeenkomsten</w:t>
                            </w:r>
                            <w:r w:rsidR="00C62C1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met betrekking tot de Silverpoint applicatie</w:t>
                            </w:r>
                            <w:r w:rsidR="00A2401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van N@TSchool</w:t>
                            </w:r>
                            <w:r w:rsidR="00C62C1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60B75" w:rsidRDefault="00C62C16" w:rsidP="00C62C16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A2401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ursist is in staat om:</w:t>
                            </w:r>
                          </w:p>
                          <w:p w:rsidR="00C62C16" w:rsidRDefault="00C62C16" w:rsidP="00C62C1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Een nieuwe Silverpoint te maken;</w:t>
                            </w:r>
                          </w:p>
                          <w:p w:rsidR="00C62C16" w:rsidRDefault="00C62C16" w:rsidP="00C62C1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Een bestaande Silverpoint te bewerken;</w:t>
                            </w:r>
                          </w:p>
                          <w:p w:rsidR="00C62C16" w:rsidRDefault="00C62C16" w:rsidP="00C62C1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Een Silverpoint te plaatsen in een (al dan niet bestaande) studieroute.</w:t>
                            </w:r>
                          </w:p>
                          <w:p w:rsidR="00A24011" w:rsidRDefault="00A24011" w:rsidP="00C62C16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C62C16" w:rsidRPr="00C62C16" w:rsidRDefault="00C62C16" w:rsidP="00C62C16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Deze cursus vertegenwoordigt een studielast van 20 uur.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22.4pt;margin-top:117.25pt;width:497.55pt;height:1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" strokecolor="white [3212]">
                <v:textbox>
                  <w:txbxContent>
                    <w:p w:rsidR="00C62C16" w:rsidRDefault="00960B75" w:rsidP="00C62C16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heeft deelgenomen aan</w:t>
                      </w:r>
                      <w:r w:rsidR="00235D0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C62C16">
                        <w:rPr>
                          <w:rFonts w:ascii="Arial Narrow" w:hAnsi="Arial Narrow"/>
                          <w:sz w:val="24"/>
                          <w:szCs w:val="24"/>
                        </w:rPr>
                        <w:t>4</w:t>
                      </w:r>
                      <w:r w:rsidR="00235D0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trainingsbijeenkomsten</w:t>
                      </w:r>
                      <w:r w:rsidR="00C62C1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met betrekking tot de Silverpoint applicatie</w:t>
                      </w:r>
                      <w:r w:rsidR="00A2401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van N@TSchool</w:t>
                      </w:r>
                      <w:r w:rsidR="00C62C1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960B75" w:rsidRDefault="00C62C16" w:rsidP="00C62C16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De </w:t>
                      </w:r>
                      <w:r w:rsidR="00A24011">
                        <w:rPr>
                          <w:rFonts w:ascii="Arial Narrow" w:hAnsi="Arial Narrow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ursist is in staat om:</w:t>
                      </w:r>
                    </w:p>
                    <w:p w:rsidR="00C62C16" w:rsidRDefault="00C62C16" w:rsidP="00C62C16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Een nieuwe Silverpoint te maken;</w:t>
                      </w:r>
                    </w:p>
                    <w:p w:rsidR="00C62C16" w:rsidRDefault="00C62C16" w:rsidP="00C62C16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Een bestaande Silverpoint te bewerken;</w:t>
                      </w:r>
                    </w:p>
                    <w:p w:rsidR="00C62C16" w:rsidRDefault="00C62C16" w:rsidP="00C62C16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Een Silverpoint te plaatsen in een (al dan niet bestaande) studieroute.</w:t>
                      </w:r>
                    </w:p>
                    <w:p w:rsidR="00A24011" w:rsidRDefault="00A24011" w:rsidP="00C62C16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C62C16" w:rsidRPr="00C62C16" w:rsidRDefault="00C62C16" w:rsidP="00C62C16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Deze cursus vertegenwoordigt een studielast van 20 uur.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3249295</wp:posOffset>
                </wp:positionH>
                <wp:positionV relativeFrom="paragraph">
                  <wp:posOffset>3643630</wp:posOffset>
                </wp:positionV>
                <wp:extent cx="2726690" cy="419100"/>
                <wp:effectExtent l="10795" t="5080" r="5715" b="1397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8B1" w:rsidRPr="00960B75" w:rsidRDefault="007758B1" w:rsidP="007758B1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Handtekening cursist: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55.85pt;margin-top:286.9pt;width:214.7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" strokecolor="white [3212]">
                <v:textbox>
                  <w:txbxContent>
                    <w:p w:rsidR="007758B1" w:rsidRPr="00960B75" w:rsidRDefault="007758B1" w:rsidP="007758B1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Handtekening cursist: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3643630</wp:posOffset>
                </wp:positionV>
                <wp:extent cx="2726690" cy="419100"/>
                <wp:effectExtent l="10795" t="5080" r="5715" b="139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8B1" w:rsidRPr="00960B75" w:rsidRDefault="007758B1" w:rsidP="007758B1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Handtekening trainers: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22.4pt;margin-top:286.9pt;width:214.7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" strokecolor="white [3212]">
                <v:textbox>
                  <w:txbxContent>
                    <w:p w:rsidR="007758B1" w:rsidRPr="00960B75" w:rsidRDefault="007758B1" w:rsidP="007758B1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Handtekening trainers: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96520</wp:posOffset>
                </wp:positionV>
                <wp:extent cx="2517140" cy="410845"/>
                <wp:effectExtent l="12065" t="10795" r="13970" b="698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75" w:rsidRPr="00960B75" w:rsidRDefault="00960B75" w:rsidP="00960B75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60B7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Academie 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an Zee verklaart hiermee dat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vak 2" o:spid="_x0000_s1031" type="#_x0000_t202" style="position:absolute;margin-left:130.7pt;margin-top:7.6pt;width:198.2pt;height:32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" strokecolor="white [3212]">
                <v:textbox style="mso-fit-shape-to-text:t">
                  <w:txbxContent>
                    <w:p w:rsidR="00960B75" w:rsidRPr="00960B75" w:rsidRDefault="00960B75" w:rsidP="00960B75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60B75">
                        <w:rPr>
                          <w:rFonts w:ascii="Arial Narrow" w:hAnsi="Arial Narrow"/>
                          <w:sz w:val="24"/>
                          <w:szCs w:val="24"/>
                        </w:rPr>
                        <w:t>Academie a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an Zee verklaart hiermee dat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5180" w:rsidRPr="006619E7" w:rsidSect="008A51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DB" w:rsidRDefault="008C3EDB" w:rsidP="0094495D">
      <w:pPr>
        <w:spacing w:after="0" w:line="240" w:lineRule="auto"/>
      </w:pPr>
      <w:r>
        <w:separator/>
      </w:r>
    </w:p>
  </w:endnote>
  <w:endnote w:type="continuationSeparator" w:id="0">
    <w:p w:rsidR="008C3EDB" w:rsidRDefault="008C3EDB" w:rsidP="0094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DB" w:rsidRDefault="008C3EDB" w:rsidP="0094495D">
      <w:pPr>
        <w:spacing w:after="0" w:line="240" w:lineRule="auto"/>
      </w:pPr>
      <w:r>
        <w:separator/>
      </w:r>
    </w:p>
  </w:footnote>
  <w:footnote w:type="continuationSeparator" w:id="0">
    <w:p w:rsidR="008C3EDB" w:rsidRDefault="008C3EDB" w:rsidP="0094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69" w:rsidRDefault="007D1D93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CC448E" wp14:editId="2D6EF2CC">
          <wp:simplePos x="0" y="0"/>
          <wp:positionH relativeFrom="column">
            <wp:posOffset>-467360</wp:posOffset>
          </wp:positionH>
          <wp:positionV relativeFrom="paragraph">
            <wp:posOffset>-135255</wp:posOffset>
          </wp:positionV>
          <wp:extent cx="1614805" cy="790575"/>
          <wp:effectExtent l="0" t="0" r="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cademie aan Ze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0CD7CE1" wp14:editId="563C9FD3">
          <wp:simplePos x="0" y="0"/>
          <wp:positionH relativeFrom="column">
            <wp:posOffset>2948305</wp:posOffset>
          </wp:positionH>
          <wp:positionV relativeFrom="paragraph">
            <wp:posOffset>-134620</wp:posOffset>
          </wp:positionV>
          <wp:extent cx="3365500" cy="790575"/>
          <wp:effectExtent l="0" t="0" r="0" b="0"/>
          <wp:wrapSquare wrapText="bothSides"/>
          <wp:docPr id="8" name="Afbeelding 8" descr="cid:image003.png@01CE773F.D869A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3.png@01CE773F.D869A4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2E5C"/>
    <w:multiLevelType w:val="hybridMultilevel"/>
    <w:tmpl w:val="900A37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5D"/>
    <w:rsid w:val="00235D0A"/>
    <w:rsid w:val="00353E95"/>
    <w:rsid w:val="00453469"/>
    <w:rsid w:val="006619E7"/>
    <w:rsid w:val="007758B1"/>
    <w:rsid w:val="007D1D93"/>
    <w:rsid w:val="008A5180"/>
    <w:rsid w:val="008C3EDB"/>
    <w:rsid w:val="0094495D"/>
    <w:rsid w:val="00960B75"/>
    <w:rsid w:val="00A24011"/>
    <w:rsid w:val="00C62C16"/>
    <w:rsid w:val="00F3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49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495D"/>
    <w:rPr>
      <w:rFonts w:ascii="Tahoma" w:eastAsia="Times New Roman" w:hAnsi="Tahoma" w:cs="Tahoma"/>
      <w:color w:val="000000"/>
      <w:kern w:val="28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4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495D"/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4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495D"/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C62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49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495D"/>
    <w:rPr>
      <w:rFonts w:ascii="Tahoma" w:eastAsia="Times New Roman" w:hAnsi="Tahoma" w:cs="Tahoma"/>
      <w:color w:val="000000"/>
      <w:kern w:val="28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4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495D"/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4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495D"/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C6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CE773F.D869A41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 aan Zee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Gauna, P.E.</dc:creator>
  <cp:lastModifiedBy>Okkerse, A.</cp:lastModifiedBy>
  <cp:revision>2</cp:revision>
  <dcterms:created xsi:type="dcterms:W3CDTF">2013-07-03T20:31:00Z</dcterms:created>
  <dcterms:modified xsi:type="dcterms:W3CDTF">2013-07-03T20:31:00Z</dcterms:modified>
</cp:coreProperties>
</file>