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209C" w14:textId="77777777" w:rsidR="001D7265" w:rsidRPr="006B240A" w:rsidRDefault="001D7265" w:rsidP="001D7265">
      <w:pPr>
        <w:spacing w:before="11"/>
        <w:rPr>
          <w:rFonts w:ascii="Times New Roman"/>
          <w:sz w:val="26"/>
          <w:lang w:val="nl-NL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2650"/>
        <w:gridCol w:w="2652"/>
        <w:gridCol w:w="2650"/>
        <w:gridCol w:w="2650"/>
      </w:tblGrid>
      <w:tr w:rsidR="001D7265" w:rsidRPr="006B240A" w14:paraId="294F3ADB" w14:textId="77777777" w:rsidTr="00360526">
        <w:trPr>
          <w:trHeight w:val="400"/>
        </w:trPr>
        <w:tc>
          <w:tcPr>
            <w:tcW w:w="3588" w:type="dxa"/>
          </w:tcPr>
          <w:p w14:paraId="1A5DC53C" w14:textId="77777777" w:rsidR="001D7265" w:rsidRPr="006B240A" w:rsidRDefault="001D7265" w:rsidP="00360526">
            <w:pPr>
              <w:pStyle w:val="TableParagraph"/>
              <w:spacing w:before="1"/>
              <w:rPr>
                <w:b/>
                <w:sz w:val="20"/>
                <w:lang w:val="nl-NL"/>
              </w:rPr>
            </w:pPr>
            <w:r w:rsidRPr="006B240A">
              <w:rPr>
                <w:b/>
                <w:sz w:val="20"/>
                <w:lang w:val="nl-NL"/>
              </w:rPr>
              <w:t>AUTONOMIE</w:t>
            </w:r>
          </w:p>
        </w:tc>
        <w:tc>
          <w:tcPr>
            <w:tcW w:w="2650" w:type="dxa"/>
          </w:tcPr>
          <w:p w14:paraId="1A6449FE" w14:textId="77777777" w:rsidR="001D7265" w:rsidRPr="006B240A" w:rsidRDefault="001D7265" w:rsidP="00360526">
            <w:pPr>
              <w:pStyle w:val="TableParagraph"/>
              <w:spacing w:before="1"/>
              <w:ind w:left="61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O</w:t>
            </w:r>
          </w:p>
        </w:tc>
        <w:tc>
          <w:tcPr>
            <w:tcW w:w="2652" w:type="dxa"/>
          </w:tcPr>
          <w:p w14:paraId="14775BC9" w14:textId="77777777" w:rsidR="001D7265" w:rsidRPr="006B240A" w:rsidRDefault="001D7265" w:rsidP="00360526">
            <w:pPr>
              <w:pStyle w:val="TableParagraph"/>
              <w:spacing w:before="1"/>
              <w:ind w:left="62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M</w:t>
            </w:r>
          </w:p>
        </w:tc>
        <w:tc>
          <w:tcPr>
            <w:tcW w:w="2650" w:type="dxa"/>
          </w:tcPr>
          <w:p w14:paraId="4208DE93" w14:textId="77777777" w:rsidR="001D7265" w:rsidRPr="006B240A" w:rsidRDefault="001D7265" w:rsidP="00360526">
            <w:pPr>
              <w:pStyle w:val="TableParagraph"/>
              <w:spacing w:before="1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V</w:t>
            </w:r>
          </w:p>
        </w:tc>
        <w:tc>
          <w:tcPr>
            <w:tcW w:w="2650" w:type="dxa"/>
          </w:tcPr>
          <w:p w14:paraId="694F7BDA" w14:textId="77777777" w:rsidR="001D7265" w:rsidRPr="006B240A" w:rsidRDefault="001D7265" w:rsidP="00360526">
            <w:pPr>
              <w:pStyle w:val="TableParagraph"/>
              <w:spacing w:before="1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G</w:t>
            </w:r>
          </w:p>
        </w:tc>
      </w:tr>
      <w:tr w:rsidR="001D7265" w:rsidRPr="006B240A" w14:paraId="722A309B" w14:textId="77777777" w:rsidTr="00360526">
        <w:trPr>
          <w:trHeight w:val="1440"/>
        </w:trPr>
        <w:tc>
          <w:tcPr>
            <w:tcW w:w="3588" w:type="dxa"/>
          </w:tcPr>
          <w:p w14:paraId="5F91A32C" w14:textId="77777777" w:rsidR="001D7265" w:rsidRPr="006B240A" w:rsidRDefault="001D7265" w:rsidP="00360526">
            <w:pPr>
              <w:pStyle w:val="TableParagraph"/>
              <w:spacing w:before="1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vragen</w:t>
            </w:r>
            <w:proofErr w:type="gramEnd"/>
            <w:r w:rsidRPr="006B240A">
              <w:rPr>
                <w:sz w:val="20"/>
                <w:lang w:val="nl-NL"/>
              </w:rPr>
              <w:t xml:space="preserve"> om hulp</w:t>
            </w:r>
          </w:p>
        </w:tc>
        <w:tc>
          <w:tcPr>
            <w:tcW w:w="2650" w:type="dxa"/>
          </w:tcPr>
          <w:p w14:paraId="712DB0FD" w14:textId="77777777" w:rsidR="001D7265" w:rsidRPr="006B240A" w:rsidRDefault="001D7265" w:rsidP="00360526">
            <w:pPr>
              <w:pStyle w:val="TableParagraph"/>
              <w:spacing w:before="1"/>
              <w:ind w:left="61" w:right="20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vraag de docent zelden om hulp.</w:t>
            </w:r>
          </w:p>
        </w:tc>
        <w:tc>
          <w:tcPr>
            <w:tcW w:w="2652" w:type="dxa"/>
          </w:tcPr>
          <w:p w14:paraId="00EBCA3B" w14:textId="77777777" w:rsidR="001D7265" w:rsidRPr="006B240A" w:rsidRDefault="001D7265" w:rsidP="00360526">
            <w:pPr>
              <w:pStyle w:val="TableParagraph"/>
              <w:spacing w:before="1"/>
              <w:ind w:left="62" w:right="118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vraag de docent soms om hulp, maar weet niet zo goed wat ik moet vragen om verder te kunnen met mijn werk.</w:t>
            </w:r>
          </w:p>
        </w:tc>
        <w:tc>
          <w:tcPr>
            <w:tcW w:w="2650" w:type="dxa"/>
          </w:tcPr>
          <w:p w14:paraId="70B9F7B2" w14:textId="77777777" w:rsidR="001D7265" w:rsidRPr="006B240A" w:rsidRDefault="001D7265" w:rsidP="00360526">
            <w:pPr>
              <w:pStyle w:val="TableParagraph"/>
              <w:spacing w:before="1"/>
              <w:ind w:right="44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vraag de docent om hulp, maar vind het moeilijk om een gerichte vraag stellen om verder te kunnen met mijn werk.</w:t>
            </w:r>
          </w:p>
        </w:tc>
        <w:tc>
          <w:tcPr>
            <w:tcW w:w="2650" w:type="dxa"/>
          </w:tcPr>
          <w:p w14:paraId="296065B2" w14:textId="77777777" w:rsidR="001D7265" w:rsidRPr="006B240A" w:rsidRDefault="001D7265" w:rsidP="00360526">
            <w:pPr>
              <w:pStyle w:val="TableParagraph"/>
              <w:spacing w:before="1"/>
              <w:ind w:right="91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vraag de docent om hulp en ik stel gerichte vragen om verder te kunnen met mijn werk.</w:t>
            </w:r>
          </w:p>
        </w:tc>
      </w:tr>
      <w:tr w:rsidR="001D7265" w:rsidRPr="006B240A" w14:paraId="6F69B826" w14:textId="77777777" w:rsidTr="00360526">
        <w:trPr>
          <w:trHeight w:val="1200"/>
        </w:trPr>
        <w:tc>
          <w:tcPr>
            <w:tcW w:w="3588" w:type="dxa"/>
          </w:tcPr>
          <w:p w14:paraId="5797AD6F" w14:textId="77777777" w:rsidR="001D7265" w:rsidRPr="006B240A" w:rsidRDefault="001D7265" w:rsidP="00360526">
            <w:pPr>
              <w:pStyle w:val="TableParagraph"/>
              <w:spacing w:line="240" w:lineRule="exact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actie</w:t>
            </w:r>
            <w:proofErr w:type="gramEnd"/>
            <w:r w:rsidRPr="006B240A">
              <w:rPr>
                <w:sz w:val="20"/>
                <w:lang w:val="nl-NL"/>
              </w:rPr>
              <w:t xml:space="preserve"> ondernemen</w:t>
            </w:r>
          </w:p>
        </w:tc>
        <w:tc>
          <w:tcPr>
            <w:tcW w:w="2650" w:type="dxa"/>
          </w:tcPr>
          <w:p w14:paraId="70E5505D" w14:textId="77777777" w:rsidR="001D7265" w:rsidRPr="006B240A" w:rsidRDefault="001D7265" w:rsidP="00360526">
            <w:pPr>
              <w:pStyle w:val="TableParagraph"/>
              <w:ind w:left="61" w:right="39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onderneem geen actie als er zaken geregeld moeten worden.</w:t>
            </w:r>
          </w:p>
        </w:tc>
        <w:tc>
          <w:tcPr>
            <w:tcW w:w="2652" w:type="dxa"/>
          </w:tcPr>
          <w:p w14:paraId="28490635" w14:textId="77777777" w:rsidR="001D7265" w:rsidRPr="006B240A" w:rsidRDefault="001D7265" w:rsidP="00360526">
            <w:pPr>
              <w:pStyle w:val="TableParagraph"/>
              <w:ind w:left="62" w:right="133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heb een afwachtende houding als er zaken geregeld moeten worden.</w:t>
            </w:r>
          </w:p>
        </w:tc>
        <w:tc>
          <w:tcPr>
            <w:tcW w:w="2650" w:type="dxa"/>
          </w:tcPr>
          <w:p w14:paraId="147FF400" w14:textId="77777777" w:rsidR="001D7265" w:rsidRPr="006B240A" w:rsidRDefault="001D7265" w:rsidP="00360526">
            <w:pPr>
              <w:pStyle w:val="TableParagraph"/>
              <w:ind w:right="52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onderneem meteen actie, maar neem niet altijd de moeite om me meteen tot de juiste mensen te richten.</w:t>
            </w:r>
          </w:p>
        </w:tc>
        <w:tc>
          <w:tcPr>
            <w:tcW w:w="2650" w:type="dxa"/>
          </w:tcPr>
          <w:p w14:paraId="0BC06830" w14:textId="77777777" w:rsidR="001D7265" w:rsidRPr="006B240A" w:rsidRDefault="001D7265" w:rsidP="00360526">
            <w:pPr>
              <w:pStyle w:val="TableParagraph"/>
              <w:ind w:right="20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onderneem meteen actie en richt me tot de juiste mensen.</w:t>
            </w:r>
          </w:p>
        </w:tc>
      </w:tr>
      <w:tr w:rsidR="001D7265" w:rsidRPr="006B240A" w14:paraId="55608236" w14:textId="77777777" w:rsidTr="00360526">
        <w:trPr>
          <w:trHeight w:val="1440"/>
        </w:trPr>
        <w:tc>
          <w:tcPr>
            <w:tcW w:w="3588" w:type="dxa"/>
          </w:tcPr>
          <w:p w14:paraId="45CA8B48" w14:textId="77777777" w:rsidR="001D7265" w:rsidRPr="006B240A" w:rsidRDefault="001D7265" w:rsidP="00360526">
            <w:pPr>
              <w:pStyle w:val="TableParagraph"/>
              <w:spacing w:before="1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lesvoorbereiding</w:t>
            </w:r>
            <w:proofErr w:type="gramEnd"/>
          </w:p>
        </w:tc>
        <w:tc>
          <w:tcPr>
            <w:tcW w:w="2650" w:type="dxa"/>
          </w:tcPr>
          <w:p w14:paraId="064E1E34" w14:textId="77777777" w:rsidR="001D7265" w:rsidRPr="006B240A" w:rsidRDefault="001D7265" w:rsidP="00360526">
            <w:pPr>
              <w:pStyle w:val="TableParagraph"/>
              <w:spacing w:before="1"/>
              <w:ind w:left="61" w:right="20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heb voorafgaand aan de les geen idee waar de les over zal gaan.</w:t>
            </w:r>
          </w:p>
        </w:tc>
        <w:tc>
          <w:tcPr>
            <w:tcW w:w="2652" w:type="dxa"/>
          </w:tcPr>
          <w:p w14:paraId="7DE96A95" w14:textId="77777777" w:rsidR="001D7265" w:rsidRPr="006B240A" w:rsidRDefault="001D7265" w:rsidP="00360526">
            <w:pPr>
              <w:pStyle w:val="TableParagraph"/>
              <w:spacing w:before="1"/>
              <w:ind w:left="62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weet waar de les over zal gaan, maar ik heb niets aan voorbereiding gedaan (bijvoorbeeld huiswerk).</w:t>
            </w:r>
          </w:p>
        </w:tc>
        <w:tc>
          <w:tcPr>
            <w:tcW w:w="2650" w:type="dxa"/>
          </w:tcPr>
          <w:p w14:paraId="7EAAD115" w14:textId="77777777" w:rsidR="001D7265" w:rsidRPr="006B240A" w:rsidRDefault="001D7265" w:rsidP="00360526">
            <w:pPr>
              <w:pStyle w:val="TableParagraph"/>
              <w:spacing w:before="1"/>
              <w:ind w:right="74"/>
              <w:jc w:val="both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weet waar de les over zal gaan, en heb mij voorbereid (bijvoorbeeld huiswerk).</w:t>
            </w:r>
          </w:p>
        </w:tc>
        <w:tc>
          <w:tcPr>
            <w:tcW w:w="2650" w:type="dxa"/>
          </w:tcPr>
          <w:p w14:paraId="7A2415AD" w14:textId="77777777" w:rsidR="001D7265" w:rsidRPr="006B240A" w:rsidRDefault="001D7265" w:rsidP="00360526">
            <w:pPr>
              <w:pStyle w:val="TableParagraph"/>
              <w:spacing w:before="1"/>
              <w:ind w:right="56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weet waar de les over zal gaan, heb mij voorbereid en weet wat ik van de docent nodig heb.</w:t>
            </w:r>
          </w:p>
        </w:tc>
      </w:tr>
      <w:tr w:rsidR="001D7265" w:rsidRPr="006B240A" w14:paraId="70042204" w14:textId="77777777" w:rsidTr="00360526">
        <w:trPr>
          <w:trHeight w:val="960"/>
        </w:trPr>
        <w:tc>
          <w:tcPr>
            <w:tcW w:w="3588" w:type="dxa"/>
          </w:tcPr>
          <w:p w14:paraId="72702EE6" w14:textId="77777777" w:rsidR="001D7265" w:rsidRPr="006B240A" w:rsidRDefault="001D7265" w:rsidP="00360526">
            <w:pPr>
              <w:pStyle w:val="TableParagraph"/>
              <w:spacing w:before="1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zelfstandig</w:t>
            </w:r>
            <w:proofErr w:type="gramEnd"/>
            <w:r w:rsidRPr="006B240A">
              <w:rPr>
                <w:sz w:val="20"/>
                <w:lang w:val="nl-NL"/>
              </w:rPr>
              <w:t xml:space="preserve"> werken</w:t>
            </w:r>
          </w:p>
        </w:tc>
        <w:tc>
          <w:tcPr>
            <w:tcW w:w="2650" w:type="dxa"/>
          </w:tcPr>
          <w:p w14:paraId="54C4333A" w14:textId="77777777" w:rsidR="001D7265" w:rsidRPr="006B240A" w:rsidRDefault="001D7265" w:rsidP="00360526">
            <w:pPr>
              <w:pStyle w:val="TableParagraph"/>
              <w:spacing w:before="1"/>
              <w:ind w:left="61" w:right="192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heb veel hulp nodig bij het plannen en maken van mijn werk.</w:t>
            </w:r>
          </w:p>
        </w:tc>
        <w:tc>
          <w:tcPr>
            <w:tcW w:w="2652" w:type="dxa"/>
          </w:tcPr>
          <w:p w14:paraId="05EE13B6" w14:textId="77777777" w:rsidR="001D7265" w:rsidRPr="006B240A" w:rsidRDefault="001D7265" w:rsidP="00360526">
            <w:pPr>
              <w:pStyle w:val="TableParagraph"/>
              <w:spacing w:before="1"/>
              <w:ind w:left="62" w:right="69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plan mijn werk zelf, maar het lukt me niet altijd om me eraan te houden.</w:t>
            </w:r>
          </w:p>
        </w:tc>
        <w:tc>
          <w:tcPr>
            <w:tcW w:w="2650" w:type="dxa"/>
          </w:tcPr>
          <w:p w14:paraId="1976E637" w14:textId="77777777" w:rsidR="001D7265" w:rsidRPr="006B240A" w:rsidRDefault="001D7265" w:rsidP="00360526">
            <w:pPr>
              <w:pStyle w:val="TableParagraph"/>
              <w:spacing w:before="1"/>
              <w:ind w:right="116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plan en maak mijn werk doorgaans zonder hulp.</w:t>
            </w:r>
          </w:p>
        </w:tc>
        <w:tc>
          <w:tcPr>
            <w:tcW w:w="2650" w:type="dxa"/>
          </w:tcPr>
          <w:p w14:paraId="016A8F32" w14:textId="77777777" w:rsidR="001D7265" w:rsidRPr="006B240A" w:rsidRDefault="001D7265" w:rsidP="00360526">
            <w:pPr>
              <w:pStyle w:val="TableParagraph"/>
              <w:spacing w:before="1"/>
              <w:ind w:right="190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plan en maak mijn werk geheel zelfstandig.</w:t>
            </w:r>
          </w:p>
        </w:tc>
      </w:tr>
      <w:tr w:rsidR="001D7265" w:rsidRPr="006B240A" w14:paraId="62BFFD0C" w14:textId="77777777" w:rsidTr="00360526">
        <w:trPr>
          <w:trHeight w:val="1200"/>
        </w:trPr>
        <w:tc>
          <w:tcPr>
            <w:tcW w:w="3588" w:type="dxa"/>
          </w:tcPr>
          <w:p w14:paraId="6999DDC6" w14:textId="77777777" w:rsidR="001D7265" w:rsidRPr="006B240A" w:rsidRDefault="001D7265" w:rsidP="00360526">
            <w:pPr>
              <w:pStyle w:val="TableParagraph"/>
              <w:spacing w:line="240" w:lineRule="exact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keuzes</w:t>
            </w:r>
            <w:proofErr w:type="gramEnd"/>
            <w:r w:rsidRPr="006B240A">
              <w:rPr>
                <w:sz w:val="20"/>
                <w:lang w:val="nl-NL"/>
              </w:rPr>
              <w:t xml:space="preserve"> kunnen maken</w:t>
            </w:r>
          </w:p>
        </w:tc>
        <w:tc>
          <w:tcPr>
            <w:tcW w:w="2650" w:type="dxa"/>
          </w:tcPr>
          <w:p w14:paraId="4EDDF714" w14:textId="77777777" w:rsidR="001D7265" w:rsidRPr="006B240A" w:rsidRDefault="001D7265" w:rsidP="00360526">
            <w:pPr>
              <w:pStyle w:val="TableParagraph"/>
              <w:ind w:left="61" w:right="206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De docent bepaalt mijn keuzes voor opdrachten of activiteiten.</w:t>
            </w:r>
          </w:p>
        </w:tc>
        <w:tc>
          <w:tcPr>
            <w:tcW w:w="2652" w:type="dxa"/>
          </w:tcPr>
          <w:p w14:paraId="345CA7A9" w14:textId="77777777" w:rsidR="001D7265" w:rsidRPr="006B240A" w:rsidRDefault="001D7265" w:rsidP="00360526">
            <w:pPr>
              <w:pStyle w:val="TableParagraph"/>
              <w:ind w:left="62" w:right="133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heb hulp nodig bij het kiezen van opdrachten en activiteiten.</w:t>
            </w:r>
          </w:p>
        </w:tc>
        <w:tc>
          <w:tcPr>
            <w:tcW w:w="2650" w:type="dxa"/>
          </w:tcPr>
          <w:p w14:paraId="6198DFBA" w14:textId="77777777" w:rsidR="001D7265" w:rsidRPr="006B240A" w:rsidRDefault="001D7265" w:rsidP="00360526">
            <w:pPr>
              <w:pStyle w:val="TableParagraph"/>
              <w:ind w:right="116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kies zelf aan welke opdracht of activiteit ik werk, maar kan niet altijd onderbouwen waarom.</w:t>
            </w:r>
          </w:p>
        </w:tc>
        <w:tc>
          <w:tcPr>
            <w:tcW w:w="2650" w:type="dxa"/>
          </w:tcPr>
          <w:p w14:paraId="40CBBA89" w14:textId="77777777" w:rsidR="001D7265" w:rsidRPr="006B240A" w:rsidRDefault="001D7265" w:rsidP="00360526">
            <w:pPr>
              <w:pStyle w:val="TableParagraph"/>
              <w:ind w:right="214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kies zelf aan welke opdracht of activiteit ik werk en ik kan deze keuze onderbouwen.</w:t>
            </w:r>
          </w:p>
        </w:tc>
      </w:tr>
      <w:tr w:rsidR="001D7265" w:rsidRPr="006B240A" w14:paraId="3E1535E3" w14:textId="77777777" w:rsidTr="00360526">
        <w:trPr>
          <w:trHeight w:val="720"/>
        </w:trPr>
        <w:tc>
          <w:tcPr>
            <w:tcW w:w="3588" w:type="dxa"/>
          </w:tcPr>
          <w:p w14:paraId="7A5BA90C" w14:textId="77777777" w:rsidR="001D7265" w:rsidRPr="006B240A" w:rsidRDefault="001D7265" w:rsidP="00360526">
            <w:pPr>
              <w:pStyle w:val="TableParagraph"/>
              <w:spacing w:line="240" w:lineRule="exact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creativiteit</w:t>
            </w:r>
            <w:proofErr w:type="gramEnd"/>
          </w:p>
        </w:tc>
        <w:tc>
          <w:tcPr>
            <w:tcW w:w="2650" w:type="dxa"/>
          </w:tcPr>
          <w:p w14:paraId="29711C95" w14:textId="77777777" w:rsidR="001D7265" w:rsidRPr="006B240A" w:rsidRDefault="001D7265" w:rsidP="00360526">
            <w:pPr>
              <w:pStyle w:val="TableParagraph"/>
              <w:ind w:left="61" w:right="56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kies altijd voor bestaande oplossingen en ideeën.</w:t>
            </w:r>
          </w:p>
        </w:tc>
        <w:tc>
          <w:tcPr>
            <w:tcW w:w="2652" w:type="dxa"/>
          </w:tcPr>
          <w:p w14:paraId="73625745" w14:textId="77777777" w:rsidR="001D7265" w:rsidRPr="006B240A" w:rsidRDefault="001D7265" w:rsidP="00360526">
            <w:pPr>
              <w:pStyle w:val="TableParagraph"/>
              <w:ind w:left="62" w:right="133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kom soms zelf met oplossingen en ideeën.</w:t>
            </w:r>
          </w:p>
        </w:tc>
        <w:tc>
          <w:tcPr>
            <w:tcW w:w="2650" w:type="dxa"/>
          </w:tcPr>
          <w:p w14:paraId="1EBAD56C" w14:textId="77777777" w:rsidR="001D7265" w:rsidRPr="006B240A" w:rsidRDefault="001D7265" w:rsidP="00360526">
            <w:pPr>
              <w:pStyle w:val="TableParagraph"/>
              <w:ind w:right="300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 xml:space="preserve">Ik vind het makkelijk om out of </w:t>
            </w:r>
            <w:proofErr w:type="spellStart"/>
            <w:r w:rsidRPr="006B240A">
              <w:rPr>
                <w:sz w:val="20"/>
                <w:lang w:val="nl-NL"/>
              </w:rPr>
              <w:t>the</w:t>
            </w:r>
            <w:proofErr w:type="spellEnd"/>
            <w:r w:rsidRPr="006B240A">
              <w:rPr>
                <w:sz w:val="20"/>
                <w:lang w:val="nl-NL"/>
              </w:rPr>
              <w:t xml:space="preserve"> box te denken.</w:t>
            </w:r>
          </w:p>
        </w:tc>
        <w:tc>
          <w:tcPr>
            <w:tcW w:w="2650" w:type="dxa"/>
          </w:tcPr>
          <w:p w14:paraId="009A64AF" w14:textId="77777777" w:rsidR="001D7265" w:rsidRPr="006B240A" w:rsidRDefault="001D7265" w:rsidP="00360526">
            <w:pPr>
              <w:pStyle w:val="TableParagraph"/>
              <w:ind w:right="270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 xml:space="preserve">Ik denk altijd out of </w:t>
            </w:r>
            <w:proofErr w:type="spellStart"/>
            <w:r w:rsidRPr="006B240A">
              <w:rPr>
                <w:sz w:val="20"/>
                <w:lang w:val="nl-NL"/>
              </w:rPr>
              <w:t>the</w:t>
            </w:r>
            <w:proofErr w:type="spellEnd"/>
            <w:r w:rsidRPr="006B240A">
              <w:rPr>
                <w:sz w:val="20"/>
                <w:lang w:val="nl-NL"/>
              </w:rPr>
              <w:t xml:space="preserve"> box, het gaat als vanzelf.</w:t>
            </w:r>
          </w:p>
        </w:tc>
      </w:tr>
    </w:tbl>
    <w:p w14:paraId="1AB1395E" w14:textId="77777777" w:rsidR="001D7265" w:rsidRPr="006B240A" w:rsidRDefault="001D7265" w:rsidP="001D7265">
      <w:pPr>
        <w:rPr>
          <w:lang w:val="nl-NL"/>
        </w:rPr>
      </w:pPr>
      <w:bookmarkStart w:id="0" w:name="_GoBack"/>
      <w:bookmarkEnd w:id="0"/>
    </w:p>
    <w:p w14:paraId="4ED53AEB" w14:textId="77777777" w:rsidR="00C877EC" w:rsidRPr="001D7265" w:rsidRDefault="00C877EC" w:rsidP="001D7265"/>
    <w:sectPr w:rsidR="00C877EC" w:rsidRPr="001D7265">
      <w:pgSz w:w="16840" w:h="11910" w:orient="landscape"/>
      <w:pgMar w:top="1100" w:right="11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40D6"/>
    <w:rsid w:val="000440D6"/>
    <w:rsid w:val="001D7265"/>
    <w:rsid w:val="006B240A"/>
    <w:rsid w:val="00C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D8A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Macintosh Word</Application>
  <DocSecurity>0</DocSecurity>
  <Lines>13</Lines>
  <Paragraphs>3</Paragraphs>
  <ScaleCrop>false</ScaleCrop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Breeuwer</dc:creator>
  <cp:lastModifiedBy>Joep Deiman</cp:lastModifiedBy>
  <cp:revision>2</cp:revision>
  <dcterms:created xsi:type="dcterms:W3CDTF">2017-11-06T08:58:00Z</dcterms:created>
  <dcterms:modified xsi:type="dcterms:W3CDTF">2017-11-06T08:58:00Z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2017-11-06T00:00:00Z</vt:filetime>
  </property>
</Properties>
</file>