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176A" w14:textId="77777777" w:rsidR="004D6C7C" w:rsidRPr="006B240A" w:rsidRDefault="004D6C7C" w:rsidP="004D6C7C">
      <w:pPr>
        <w:spacing w:before="11"/>
        <w:rPr>
          <w:rFonts w:ascii="Times New Roman"/>
          <w:sz w:val="26"/>
          <w:lang w:val="nl-NL"/>
        </w:rPr>
      </w:pPr>
      <w:bookmarkStart w:id="0" w:name="_GoBack"/>
      <w:bookmarkEnd w:id="0"/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2650"/>
        <w:gridCol w:w="2652"/>
        <w:gridCol w:w="2650"/>
        <w:gridCol w:w="2650"/>
      </w:tblGrid>
      <w:tr w:rsidR="004D6C7C" w:rsidRPr="006B240A" w14:paraId="165A50DF" w14:textId="77777777" w:rsidTr="00360526">
        <w:trPr>
          <w:trHeight w:val="400"/>
        </w:trPr>
        <w:tc>
          <w:tcPr>
            <w:tcW w:w="3588" w:type="dxa"/>
          </w:tcPr>
          <w:p w14:paraId="6D0E23C8" w14:textId="77777777" w:rsidR="004D6C7C" w:rsidRPr="006B240A" w:rsidRDefault="004D6C7C" w:rsidP="00360526">
            <w:pPr>
              <w:pStyle w:val="TableParagraph"/>
              <w:spacing w:before="1"/>
              <w:rPr>
                <w:b/>
                <w:sz w:val="20"/>
                <w:lang w:val="nl-NL"/>
              </w:rPr>
            </w:pPr>
            <w:r w:rsidRPr="006B240A">
              <w:rPr>
                <w:b/>
                <w:sz w:val="20"/>
                <w:lang w:val="nl-NL"/>
              </w:rPr>
              <w:t>SOCIAAL LEREN</w:t>
            </w:r>
          </w:p>
        </w:tc>
        <w:tc>
          <w:tcPr>
            <w:tcW w:w="2650" w:type="dxa"/>
          </w:tcPr>
          <w:p w14:paraId="527FAD89" w14:textId="77777777" w:rsidR="004D6C7C" w:rsidRPr="006B240A" w:rsidRDefault="004D6C7C" w:rsidP="00360526">
            <w:pPr>
              <w:pStyle w:val="TableParagraph"/>
              <w:spacing w:before="1"/>
              <w:ind w:left="6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O</w:t>
            </w:r>
          </w:p>
        </w:tc>
        <w:tc>
          <w:tcPr>
            <w:tcW w:w="2652" w:type="dxa"/>
          </w:tcPr>
          <w:p w14:paraId="0731409B" w14:textId="77777777" w:rsidR="004D6C7C" w:rsidRPr="006B240A" w:rsidRDefault="004D6C7C" w:rsidP="00360526">
            <w:pPr>
              <w:pStyle w:val="TableParagraph"/>
              <w:spacing w:before="1"/>
              <w:ind w:left="62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M</w:t>
            </w:r>
          </w:p>
        </w:tc>
        <w:tc>
          <w:tcPr>
            <w:tcW w:w="2650" w:type="dxa"/>
          </w:tcPr>
          <w:p w14:paraId="07883A00" w14:textId="77777777" w:rsidR="004D6C7C" w:rsidRPr="006B240A" w:rsidRDefault="004D6C7C" w:rsidP="00360526">
            <w:pPr>
              <w:pStyle w:val="TableParagraph"/>
              <w:spacing w:before="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V</w:t>
            </w:r>
          </w:p>
        </w:tc>
        <w:tc>
          <w:tcPr>
            <w:tcW w:w="2650" w:type="dxa"/>
          </w:tcPr>
          <w:p w14:paraId="1025D49D" w14:textId="77777777" w:rsidR="004D6C7C" w:rsidRPr="006B240A" w:rsidRDefault="004D6C7C" w:rsidP="00360526">
            <w:pPr>
              <w:pStyle w:val="TableParagraph"/>
              <w:spacing w:before="1"/>
              <w:rPr>
                <w:b/>
                <w:sz w:val="20"/>
                <w:lang w:val="nl-NL"/>
              </w:rPr>
            </w:pPr>
            <w:r w:rsidRPr="006B240A">
              <w:rPr>
                <w:b/>
                <w:w w:val="99"/>
                <w:sz w:val="20"/>
                <w:lang w:val="nl-NL"/>
              </w:rPr>
              <w:t>G</w:t>
            </w:r>
          </w:p>
        </w:tc>
      </w:tr>
      <w:tr w:rsidR="004D6C7C" w:rsidRPr="006B240A" w14:paraId="565878E1" w14:textId="77777777" w:rsidTr="00360526">
        <w:trPr>
          <w:trHeight w:val="1200"/>
        </w:trPr>
        <w:tc>
          <w:tcPr>
            <w:tcW w:w="3588" w:type="dxa"/>
          </w:tcPr>
          <w:p w14:paraId="21DD3994" w14:textId="77777777" w:rsidR="004D6C7C" w:rsidRPr="006B240A" w:rsidRDefault="004D6C7C" w:rsidP="00360526">
            <w:pPr>
              <w:pStyle w:val="TableParagraph"/>
              <w:spacing w:before="1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respect</w:t>
            </w:r>
            <w:proofErr w:type="gramEnd"/>
            <w:r w:rsidRPr="006B240A">
              <w:rPr>
                <w:sz w:val="20"/>
                <w:lang w:val="nl-NL"/>
              </w:rPr>
              <w:t xml:space="preserve"> voor elkaar</w:t>
            </w:r>
          </w:p>
        </w:tc>
        <w:tc>
          <w:tcPr>
            <w:tcW w:w="2650" w:type="dxa"/>
          </w:tcPr>
          <w:p w14:paraId="3EF6AFF1" w14:textId="77777777" w:rsidR="004D6C7C" w:rsidRPr="006B240A" w:rsidRDefault="004D6C7C" w:rsidP="00360526">
            <w:pPr>
              <w:pStyle w:val="TableParagraph"/>
              <w:spacing w:before="1"/>
              <w:ind w:left="61" w:right="2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accepteer anderen niet altijd zoals ze zijn.</w:t>
            </w:r>
          </w:p>
        </w:tc>
        <w:tc>
          <w:tcPr>
            <w:tcW w:w="2652" w:type="dxa"/>
          </w:tcPr>
          <w:p w14:paraId="18C88DD7" w14:textId="77777777" w:rsidR="004D6C7C" w:rsidRPr="006B240A" w:rsidRDefault="004D6C7C" w:rsidP="00360526">
            <w:pPr>
              <w:pStyle w:val="TableParagraph"/>
              <w:spacing w:before="1"/>
              <w:ind w:left="62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vind het prettig als leerlingen elkaar accepteren zoals ze zijn, maar ik neem hier zelf geen actieve rol in.</w:t>
            </w:r>
          </w:p>
        </w:tc>
        <w:tc>
          <w:tcPr>
            <w:tcW w:w="2650" w:type="dxa"/>
          </w:tcPr>
          <w:p w14:paraId="60F62A0D" w14:textId="77777777" w:rsidR="004D6C7C" w:rsidRPr="006B240A" w:rsidRDefault="004D6C7C" w:rsidP="00360526">
            <w:pPr>
              <w:pStyle w:val="TableParagraph"/>
              <w:spacing w:before="1"/>
              <w:ind w:right="11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accepteer anderen altijd zoals ze zijn.</w:t>
            </w:r>
          </w:p>
        </w:tc>
        <w:tc>
          <w:tcPr>
            <w:tcW w:w="2650" w:type="dxa"/>
          </w:tcPr>
          <w:p w14:paraId="5EB8105C" w14:textId="77777777" w:rsidR="004D6C7C" w:rsidRPr="006B240A" w:rsidRDefault="004D6C7C" w:rsidP="00360526">
            <w:pPr>
              <w:pStyle w:val="TableParagraph"/>
              <w:spacing w:before="1"/>
              <w:ind w:right="137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zorg ervoor dat iedereen elkaar accepteert zoals ze zijn.</w:t>
            </w:r>
          </w:p>
        </w:tc>
      </w:tr>
      <w:tr w:rsidR="004D6C7C" w:rsidRPr="006B240A" w14:paraId="4D000573" w14:textId="77777777" w:rsidTr="00360526">
        <w:trPr>
          <w:trHeight w:val="1440"/>
        </w:trPr>
        <w:tc>
          <w:tcPr>
            <w:tcW w:w="3588" w:type="dxa"/>
          </w:tcPr>
          <w:p w14:paraId="1B223951" w14:textId="77777777" w:rsidR="004D6C7C" w:rsidRPr="006B240A" w:rsidRDefault="004D6C7C" w:rsidP="00360526">
            <w:pPr>
              <w:pStyle w:val="TableParagraph"/>
              <w:spacing w:line="240" w:lineRule="exact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respect</w:t>
            </w:r>
            <w:proofErr w:type="gramEnd"/>
            <w:r w:rsidRPr="006B240A">
              <w:rPr>
                <w:sz w:val="20"/>
                <w:lang w:val="nl-NL"/>
              </w:rPr>
              <w:t xml:space="preserve"> voor omgeving</w:t>
            </w:r>
          </w:p>
        </w:tc>
        <w:tc>
          <w:tcPr>
            <w:tcW w:w="2650" w:type="dxa"/>
          </w:tcPr>
          <w:p w14:paraId="0AFD8948" w14:textId="77777777" w:rsidR="004D6C7C" w:rsidRPr="006B240A" w:rsidRDefault="004D6C7C" w:rsidP="00360526">
            <w:pPr>
              <w:pStyle w:val="TableParagraph"/>
              <w:ind w:left="61" w:right="252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niet verantwoordelijk voor een schone en prettige omgeving.</w:t>
            </w:r>
          </w:p>
        </w:tc>
        <w:tc>
          <w:tcPr>
            <w:tcW w:w="2652" w:type="dxa"/>
          </w:tcPr>
          <w:p w14:paraId="3B88531E" w14:textId="77777777" w:rsidR="004D6C7C" w:rsidRPr="006B240A" w:rsidRDefault="004D6C7C" w:rsidP="00360526">
            <w:pPr>
              <w:pStyle w:val="TableParagraph"/>
              <w:ind w:left="62" w:right="485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vind een schone en prettige omgeving belangrijk, maar ben er soms gemakzuchtig in.</w:t>
            </w:r>
          </w:p>
        </w:tc>
        <w:tc>
          <w:tcPr>
            <w:tcW w:w="2650" w:type="dxa"/>
          </w:tcPr>
          <w:p w14:paraId="77E97612" w14:textId="77777777" w:rsidR="004D6C7C" w:rsidRPr="006B240A" w:rsidRDefault="004D6C7C" w:rsidP="00360526">
            <w:pPr>
              <w:pStyle w:val="TableParagraph"/>
              <w:ind w:right="91"/>
              <w:jc w:val="both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verantwoordelijk voor een schone en prettige omgeving.</w:t>
            </w:r>
          </w:p>
        </w:tc>
        <w:tc>
          <w:tcPr>
            <w:tcW w:w="2650" w:type="dxa"/>
          </w:tcPr>
          <w:p w14:paraId="52637804" w14:textId="77777777" w:rsidR="004D6C7C" w:rsidRPr="006B240A" w:rsidRDefault="004D6C7C" w:rsidP="00360526">
            <w:pPr>
              <w:pStyle w:val="TableParagraph"/>
              <w:ind w:right="71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verantwoordelijk voor een schone en prettige omgeving en stimuleer anderen hieraan bij te dragen.</w:t>
            </w:r>
          </w:p>
        </w:tc>
      </w:tr>
      <w:tr w:rsidR="004D6C7C" w:rsidRPr="006B240A" w14:paraId="5BA58685" w14:textId="77777777" w:rsidTr="00360526">
        <w:trPr>
          <w:trHeight w:val="1200"/>
        </w:trPr>
        <w:tc>
          <w:tcPr>
            <w:tcW w:w="3588" w:type="dxa"/>
          </w:tcPr>
          <w:p w14:paraId="14DDD802" w14:textId="77777777" w:rsidR="004D6C7C" w:rsidRPr="006B240A" w:rsidRDefault="004D6C7C" w:rsidP="00360526">
            <w:pPr>
              <w:pStyle w:val="TableParagraph"/>
              <w:spacing w:before="1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leren</w:t>
            </w:r>
            <w:proofErr w:type="gramEnd"/>
            <w:r w:rsidRPr="006B240A">
              <w:rPr>
                <w:sz w:val="20"/>
                <w:lang w:val="nl-NL"/>
              </w:rPr>
              <w:t xml:space="preserve"> van elkaar</w:t>
            </w:r>
          </w:p>
        </w:tc>
        <w:tc>
          <w:tcPr>
            <w:tcW w:w="2650" w:type="dxa"/>
          </w:tcPr>
          <w:p w14:paraId="1DB4864B" w14:textId="77777777" w:rsidR="004D6C7C" w:rsidRPr="006B240A" w:rsidRDefault="004D6C7C" w:rsidP="00360526">
            <w:pPr>
              <w:pStyle w:val="TableParagraph"/>
              <w:spacing w:before="1"/>
              <w:ind w:left="61" w:right="417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Het interesseert me niet hoe anderen leren.</w:t>
            </w:r>
          </w:p>
        </w:tc>
        <w:tc>
          <w:tcPr>
            <w:tcW w:w="2652" w:type="dxa"/>
          </w:tcPr>
          <w:p w14:paraId="31909C40" w14:textId="77777777" w:rsidR="004D6C7C" w:rsidRPr="006B240A" w:rsidRDefault="004D6C7C" w:rsidP="00360526">
            <w:pPr>
              <w:pStyle w:val="TableParagraph"/>
              <w:spacing w:before="1"/>
              <w:ind w:left="62" w:right="191"/>
              <w:jc w:val="both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weet dat ik van anderen kan leren, maar ik maak er geen gebruik van.</w:t>
            </w:r>
          </w:p>
        </w:tc>
        <w:tc>
          <w:tcPr>
            <w:tcW w:w="2650" w:type="dxa"/>
          </w:tcPr>
          <w:p w14:paraId="13C71526" w14:textId="77777777" w:rsidR="004D6C7C" w:rsidRPr="006B240A" w:rsidRDefault="004D6C7C" w:rsidP="00360526">
            <w:pPr>
              <w:pStyle w:val="TableParagraph"/>
              <w:spacing w:before="1"/>
              <w:ind w:right="116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kijk met een open blik naar de manier waarop anderen leren.</w:t>
            </w:r>
          </w:p>
        </w:tc>
        <w:tc>
          <w:tcPr>
            <w:tcW w:w="2650" w:type="dxa"/>
          </w:tcPr>
          <w:p w14:paraId="57831ABC" w14:textId="77777777" w:rsidR="004D6C7C" w:rsidRPr="006B240A" w:rsidRDefault="004D6C7C" w:rsidP="00360526">
            <w:pPr>
              <w:pStyle w:val="TableParagraph"/>
              <w:spacing w:before="1"/>
              <w:ind w:right="301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kijk met een open blik naar de manier waarop anderen leren en probeer het zelf toe te passen.</w:t>
            </w:r>
          </w:p>
        </w:tc>
      </w:tr>
      <w:tr w:rsidR="004D6C7C" w:rsidRPr="006B240A" w14:paraId="1FEA0B6A" w14:textId="77777777" w:rsidTr="00360526">
        <w:trPr>
          <w:trHeight w:val="1160"/>
        </w:trPr>
        <w:tc>
          <w:tcPr>
            <w:tcW w:w="3588" w:type="dxa"/>
          </w:tcPr>
          <w:p w14:paraId="78268F8E" w14:textId="77777777" w:rsidR="004D6C7C" w:rsidRPr="006B240A" w:rsidRDefault="004D6C7C" w:rsidP="00360526">
            <w:pPr>
              <w:pStyle w:val="TableParagraph"/>
              <w:spacing w:line="240" w:lineRule="exact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samenwerken</w:t>
            </w:r>
            <w:proofErr w:type="gramEnd"/>
          </w:p>
        </w:tc>
        <w:tc>
          <w:tcPr>
            <w:tcW w:w="2650" w:type="dxa"/>
          </w:tcPr>
          <w:p w14:paraId="7A5E225C" w14:textId="77777777" w:rsidR="004D6C7C" w:rsidRPr="006B240A" w:rsidRDefault="004D6C7C" w:rsidP="00360526">
            <w:pPr>
              <w:pStyle w:val="TableParagraph"/>
              <w:ind w:left="61" w:right="2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niet verantwoordelijk voor het groepsresultaat.</w:t>
            </w:r>
          </w:p>
        </w:tc>
        <w:tc>
          <w:tcPr>
            <w:tcW w:w="2652" w:type="dxa"/>
          </w:tcPr>
          <w:p w14:paraId="0859134B" w14:textId="77777777" w:rsidR="004D6C7C" w:rsidRPr="006B240A" w:rsidRDefault="004D6C7C" w:rsidP="00360526">
            <w:pPr>
              <w:pStyle w:val="TableParagraph"/>
              <w:ind w:left="62" w:right="84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pas verantwoordelijk voor het groepsresultaat als ik daarop word aangesproken.</w:t>
            </w:r>
          </w:p>
        </w:tc>
        <w:tc>
          <w:tcPr>
            <w:tcW w:w="2650" w:type="dxa"/>
          </w:tcPr>
          <w:p w14:paraId="5C45DF10" w14:textId="77777777" w:rsidR="004D6C7C" w:rsidRPr="006B240A" w:rsidRDefault="004D6C7C" w:rsidP="00360526">
            <w:pPr>
              <w:pStyle w:val="TableParagraph"/>
              <w:ind w:right="44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verantwoordelijk voor het groepsresultaat en voer mijn taken naar verwachting uit.</w:t>
            </w:r>
          </w:p>
        </w:tc>
        <w:tc>
          <w:tcPr>
            <w:tcW w:w="2650" w:type="dxa"/>
          </w:tcPr>
          <w:p w14:paraId="7F8B5934" w14:textId="77777777" w:rsidR="004D6C7C" w:rsidRPr="006B240A" w:rsidRDefault="004D6C7C" w:rsidP="00360526">
            <w:pPr>
              <w:pStyle w:val="TableParagraph"/>
              <w:ind w:right="95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voel me verantwoordelijk voor het groepsresultaat en neem daarin een leidende rol.</w:t>
            </w:r>
          </w:p>
        </w:tc>
      </w:tr>
      <w:tr w:rsidR="004D6C7C" w:rsidRPr="006B240A" w14:paraId="6CDB6345" w14:textId="77777777" w:rsidTr="00360526">
        <w:trPr>
          <w:trHeight w:val="1440"/>
        </w:trPr>
        <w:tc>
          <w:tcPr>
            <w:tcW w:w="3588" w:type="dxa"/>
          </w:tcPr>
          <w:p w14:paraId="70C4AE28" w14:textId="77777777" w:rsidR="004D6C7C" w:rsidRPr="006B240A" w:rsidRDefault="004D6C7C" w:rsidP="00360526">
            <w:pPr>
              <w:pStyle w:val="TableParagraph"/>
              <w:ind w:right="1999"/>
              <w:rPr>
                <w:sz w:val="20"/>
                <w:lang w:val="nl-NL"/>
              </w:rPr>
            </w:pPr>
            <w:proofErr w:type="gramStart"/>
            <w:r w:rsidRPr="006B240A">
              <w:rPr>
                <w:sz w:val="20"/>
                <w:lang w:val="nl-NL"/>
              </w:rPr>
              <w:t>bijdragen</w:t>
            </w:r>
            <w:proofErr w:type="gramEnd"/>
            <w:r w:rsidRPr="006B240A">
              <w:rPr>
                <w:sz w:val="20"/>
                <w:lang w:val="nl-NL"/>
              </w:rPr>
              <w:t xml:space="preserve"> aan de werksfeer</w:t>
            </w:r>
          </w:p>
        </w:tc>
        <w:tc>
          <w:tcPr>
            <w:tcW w:w="2650" w:type="dxa"/>
          </w:tcPr>
          <w:p w14:paraId="445A2DC4" w14:textId="77777777" w:rsidR="004D6C7C" w:rsidRPr="006B240A" w:rsidRDefault="004D6C7C" w:rsidP="00360526">
            <w:pPr>
              <w:pStyle w:val="TableParagraph"/>
              <w:ind w:left="61" w:right="219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heb een negatieve invloed op de werksfeer in de klas.</w:t>
            </w:r>
          </w:p>
        </w:tc>
        <w:tc>
          <w:tcPr>
            <w:tcW w:w="2652" w:type="dxa"/>
          </w:tcPr>
          <w:p w14:paraId="529A8E25" w14:textId="77777777" w:rsidR="004D6C7C" w:rsidRPr="006B240A" w:rsidRDefault="004D6C7C" w:rsidP="00360526">
            <w:pPr>
              <w:pStyle w:val="TableParagraph"/>
              <w:ind w:left="62" w:right="133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laat me verleiden tot afleidend of passief gedrag en draag daarmee bij aan een negatieve werksfeer in de klas.</w:t>
            </w:r>
          </w:p>
        </w:tc>
        <w:tc>
          <w:tcPr>
            <w:tcW w:w="2650" w:type="dxa"/>
          </w:tcPr>
          <w:p w14:paraId="0E4C0865" w14:textId="77777777" w:rsidR="004D6C7C" w:rsidRPr="006B240A" w:rsidRDefault="004D6C7C" w:rsidP="00360526">
            <w:pPr>
              <w:pStyle w:val="TableParagraph"/>
              <w:ind w:right="225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draag actief bij aan een positieve werksfeer in de klas.</w:t>
            </w:r>
          </w:p>
        </w:tc>
        <w:tc>
          <w:tcPr>
            <w:tcW w:w="2650" w:type="dxa"/>
          </w:tcPr>
          <w:p w14:paraId="15EAD433" w14:textId="77777777" w:rsidR="004D6C7C" w:rsidRPr="006B240A" w:rsidRDefault="004D6C7C" w:rsidP="00360526">
            <w:pPr>
              <w:pStyle w:val="TableParagraph"/>
              <w:ind w:right="120"/>
              <w:rPr>
                <w:sz w:val="20"/>
                <w:lang w:val="nl-NL"/>
              </w:rPr>
            </w:pPr>
            <w:r w:rsidRPr="006B240A">
              <w:rPr>
                <w:sz w:val="20"/>
                <w:lang w:val="nl-NL"/>
              </w:rPr>
              <w:t>Ik draag actief bij aan een positieve werksfeer in de klas en spreek anderen aan op hun gedrag.</w:t>
            </w:r>
          </w:p>
        </w:tc>
      </w:tr>
    </w:tbl>
    <w:p w14:paraId="377C377E" w14:textId="77777777" w:rsidR="004D6C7C" w:rsidRPr="006B240A" w:rsidRDefault="004D6C7C" w:rsidP="004D6C7C">
      <w:pPr>
        <w:rPr>
          <w:lang w:val="nl-NL"/>
        </w:rPr>
      </w:pPr>
    </w:p>
    <w:p w14:paraId="4ED53AEB" w14:textId="77777777" w:rsidR="00C877EC" w:rsidRPr="004D6C7C" w:rsidRDefault="00C877EC" w:rsidP="004D6C7C"/>
    <w:sectPr w:rsidR="00C877EC" w:rsidRPr="004D6C7C">
      <w:pgSz w:w="16840" w:h="11910" w:orient="landscape"/>
      <w:pgMar w:top="1100" w:right="11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40D6"/>
    <w:rsid w:val="000440D6"/>
    <w:rsid w:val="001D7265"/>
    <w:rsid w:val="004D6C7C"/>
    <w:rsid w:val="006B240A"/>
    <w:rsid w:val="00C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D8A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Breeuwer</dc:creator>
  <cp:lastModifiedBy>Joep Deiman</cp:lastModifiedBy>
  <cp:revision>2</cp:revision>
  <dcterms:created xsi:type="dcterms:W3CDTF">2017-11-06T08:58:00Z</dcterms:created>
  <dcterms:modified xsi:type="dcterms:W3CDTF">2017-11-06T08:58:00Z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2017-11-06T00:00:00Z</vt:filetime>
  </property>
</Properties>
</file>