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AD628" w14:textId="77777777" w:rsidR="009E2069" w:rsidRPr="006565BA" w:rsidRDefault="009E2069" w:rsidP="009E2069">
      <w:pPr>
        <w:pStyle w:val="Geenafstand"/>
        <w:rPr>
          <w:b/>
          <w:color w:val="FF0000"/>
          <w:sz w:val="28"/>
          <w:szCs w:val="28"/>
        </w:rPr>
      </w:pPr>
      <w:r w:rsidRPr="006565BA">
        <w:rPr>
          <w:b/>
          <w:color w:val="FF0000"/>
          <w:sz w:val="28"/>
          <w:szCs w:val="28"/>
        </w:rPr>
        <w:t>Onderzoek doen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09"/>
        <w:gridCol w:w="1879"/>
        <w:gridCol w:w="1935"/>
        <w:gridCol w:w="1879"/>
        <w:gridCol w:w="1886"/>
      </w:tblGrid>
      <w:tr w:rsidR="009E2069" w:rsidRPr="006565BA" w14:paraId="4301DEC9" w14:textId="77777777" w:rsidTr="00034F2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6AE9" w14:textId="77777777" w:rsidR="009E2069" w:rsidRPr="006565BA" w:rsidRDefault="009E2069" w:rsidP="00034F2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565BA">
              <w:rPr>
                <w:rFonts w:ascii="Calibri" w:eastAsia="Calibri" w:hAnsi="Calibri" w:cs="Times New Roman"/>
                <w:b/>
                <w:sz w:val="20"/>
                <w:szCs w:val="20"/>
              </w:rPr>
              <w:t>Hoofd- en deelvragen</w:t>
            </w:r>
          </w:p>
          <w:p w14:paraId="18A05733" w14:textId="77777777" w:rsidR="009E2069" w:rsidRPr="006565BA" w:rsidRDefault="009E2069" w:rsidP="00034F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A3DEEF5" w14:textId="77777777" w:rsidR="009E2069" w:rsidRPr="006565BA" w:rsidRDefault="009E2069" w:rsidP="00034F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0606" w14:textId="77777777" w:rsidR="009E2069" w:rsidRPr="006565BA" w:rsidRDefault="009E2069" w:rsidP="00034F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65BA">
              <w:rPr>
                <w:rFonts w:ascii="Calibri" w:eastAsia="Calibri" w:hAnsi="Calibri" w:cs="Times New Roman"/>
                <w:sz w:val="20"/>
                <w:szCs w:val="20"/>
              </w:rPr>
              <w:t>Ik kan vragen stellen bij een onderwerp.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BF8F" w14:textId="77777777" w:rsidR="009E2069" w:rsidRPr="006565BA" w:rsidRDefault="009E2069" w:rsidP="00034F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65BA">
              <w:rPr>
                <w:rFonts w:ascii="Calibri" w:eastAsia="Calibri" w:hAnsi="Calibri" w:cs="Times New Roman"/>
                <w:sz w:val="20"/>
                <w:szCs w:val="20"/>
              </w:rPr>
              <w:t>Ik kan een hoofdvraag stellen.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D7AC" w14:textId="77777777" w:rsidR="009E2069" w:rsidRPr="006565BA" w:rsidRDefault="009E2069" w:rsidP="00034F26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6565BA">
              <w:rPr>
                <w:rFonts w:ascii="Calibri" w:eastAsia="Calibri" w:hAnsi="Calibri" w:cs="Arial"/>
                <w:sz w:val="20"/>
                <w:szCs w:val="20"/>
              </w:rPr>
              <w:t xml:space="preserve">Ik kan een hoofdvraag en deelvragen stellen. </w:t>
            </w:r>
          </w:p>
          <w:p w14:paraId="4C5FABBD" w14:textId="77777777" w:rsidR="009E2069" w:rsidRPr="006565BA" w:rsidRDefault="009E2069" w:rsidP="00034F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4BBA" w14:textId="77777777" w:rsidR="009E2069" w:rsidRPr="006565BA" w:rsidRDefault="009E2069" w:rsidP="00034F26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6565BA">
              <w:rPr>
                <w:rFonts w:ascii="Calibri" w:eastAsia="Calibri" w:hAnsi="Calibri" w:cs="Arial"/>
                <w:sz w:val="20"/>
                <w:szCs w:val="20"/>
              </w:rPr>
              <w:t>Ik kan een hoofdvraag en samenhangende deelvragen stellen. De vragen gaan over de kern van het onderwerp.</w:t>
            </w:r>
          </w:p>
        </w:tc>
      </w:tr>
      <w:tr w:rsidR="009E2069" w:rsidRPr="006565BA" w14:paraId="7A3D9953" w14:textId="77777777" w:rsidTr="00034F2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920C" w14:textId="77777777" w:rsidR="009E2069" w:rsidRPr="006565BA" w:rsidRDefault="009E2069" w:rsidP="00034F2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565BA">
              <w:rPr>
                <w:rFonts w:ascii="Calibri" w:eastAsia="Calibri" w:hAnsi="Calibri" w:cs="Times New Roman"/>
                <w:b/>
                <w:sz w:val="20"/>
                <w:szCs w:val="20"/>
              </w:rPr>
              <w:t>Hypothese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A5B5" w14:textId="77777777" w:rsidR="009E2069" w:rsidRPr="006565BA" w:rsidRDefault="009E2069" w:rsidP="00034F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65BA">
              <w:rPr>
                <w:rFonts w:ascii="Calibri" w:eastAsia="Calibri" w:hAnsi="Calibri" w:cs="Times New Roman"/>
                <w:sz w:val="20"/>
                <w:szCs w:val="20"/>
              </w:rPr>
              <w:t>Als ik een onderzoek ga doen, dan formuleer ik geen verwachting over de uitkomst(en).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F84D" w14:textId="77777777" w:rsidR="009E2069" w:rsidRPr="006565BA" w:rsidRDefault="009E2069" w:rsidP="00034F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65BA">
              <w:rPr>
                <w:rFonts w:ascii="Calibri" w:eastAsia="Calibri" w:hAnsi="Calibri" w:cs="Times New Roman"/>
                <w:sz w:val="20"/>
                <w:szCs w:val="20"/>
              </w:rPr>
              <w:t>Ik kan een verwachting formuleren als ik een onderzoek ga doen.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A35F" w14:textId="77777777" w:rsidR="009E2069" w:rsidRPr="006565BA" w:rsidRDefault="009E2069" w:rsidP="00034F26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6565BA">
              <w:rPr>
                <w:rFonts w:ascii="Calibri" w:eastAsia="Calibri" w:hAnsi="Calibri" w:cs="Arial"/>
                <w:sz w:val="20"/>
                <w:szCs w:val="20"/>
              </w:rPr>
              <w:t>Ik kan een hypothese opstellen bij een onderzoek.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6807" w14:textId="77777777" w:rsidR="009E2069" w:rsidRPr="006565BA" w:rsidRDefault="009E2069" w:rsidP="00034F26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6565BA">
              <w:rPr>
                <w:rFonts w:ascii="Calibri" w:eastAsia="Calibri" w:hAnsi="Calibri" w:cs="Arial"/>
                <w:sz w:val="20"/>
                <w:szCs w:val="20"/>
              </w:rPr>
              <w:t>Ik kan een hypothese opstellen bij een onderzoek. Ik kan de hypothese controleren aan de hand van mijn resultaten.</w:t>
            </w:r>
          </w:p>
        </w:tc>
      </w:tr>
      <w:tr w:rsidR="009E2069" w:rsidRPr="006565BA" w14:paraId="0648E5DD" w14:textId="77777777" w:rsidTr="00034F2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FB9E" w14:textId="77777777" w:rsidR="009E2069" w:rsidRPr="006565BA" w:rsidRDefault="009E2069" w:rsidP="00034F2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565BA">
              <w:rPr>
                <w:rFonts w:ascii="Calibri" w:eastAsia="Calibri" w:hAnsi="Calibri" w:cs="Times New Roman"/>
                <w:b/>
                <w:sz w:val="20"/>
                <w:szCs w:val="20"/>
              </w:rPr>
              <w:t>Verslaglegging</w:t>
            </w:r>
          </w:p>
          <w:p w14:paraId="53D4969E" w14:textId="77777777" w:rsidR="009E2069" w:rsidRPr="006565BA" w:rsidRDefault="009E2069" w:rsidP="00034F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0A69" w14:textId="77777777" w:rsidR="009E2069" w:rsidRPr="006565BA" w:rsidRDefault="009E2069" w:rsidP="00034F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65BA">
              <w:rPr>
                <w:rFonts w:ascii="Calibri" w:eastAsia="Calibri" w:hAnsi="Calibri" w:cs="Arial"/>
                <w:sz w:val="20"/>
                <w:szCs w:val="20"/>
              </w:rPr>
              <w:t>Mijn onderzoeksverslag bevat enkele van de benodigde onderdelen (zie kolom 4).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1DE9" w14:textId="77777777" w:rsidR="009E2069" w:rsidRPr="006565BA" w:rsidRDefault="009E2069" w:rsidP="00034F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65BA">
              <w:rPr>
                <w:rFonts w:ascii="Calibri" w:eastAsia="Calibri" w:hAnsi="Calibri" w:cs="Arial"/>
                <w:sz w:val="20"/>
                <w:szCs w:val="20"/>
              </w:rPr>
              <w:t>Mijn onderzoeksverslag bevat meerdere van de benodigde onderdelen (zie kolom 4).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3D39" w14:textId="77777777" w:rsidR="009E2069" w:rsidRPr="006565BA" w:rsidRDefault="009E2069" w:rsidP="00034F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65BA">
              <w:rPr>
                <w:rFonts w:ascii="Calibri" w:eastAsia="Calibri" w:hAnsi="Calibri" w:cs="Arial"/>
                <w:sz w:val="20"/>
                <w:szCs w:val="20"/>
              </w:rPr>
              <w:t>Mijn onderzoeksverslag bevat de meeste van de benodigde onderdelen (zie kolom 4).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9BC8" w14:textId="77777777" w:rsidR="009E2069" w:rsidRPr="006565BA" w:rsidRDefault="009E2069" w:rsidP="00034F26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6565BA">
              <w:rPr>
                <w:rFonts w:ascii="Calibri" w:eastAsia="Calibri" w:hAnsi="Calibri" w:cs="Arial"/>
                <w:sz w:val="20"/>
                <w:szCs w:val="20"/>
              </w:rPr>
              <w:t>Mijn onderzoeksverslag bevat alle benodigde onderdelen: inleiding, onderzoeksvraag, hypothese, materiaal en methode,</w:t>
            </w:r>
          </w:p>
          <w:p w14:paraId="31012CF6" w14:textId="77777777" w:rsidR="009E2069" w:rsidRPr="006565BA" w:rsidRDefault="009E2069" w:rsidP="00034F26">
            <w:pPr>
              <w:rPr>
                <w:rFonts w:ascii="Calibri" w:eastAsia="Calibri" w:hAnsi="Calibri" w:cs="Arial"/>
                <w:sz w:val="20"/>
                <w:szCs w:val="20"/>
              </w:rPr>
            </w:pPr>
            <w:proofErr w:type="gramStart"/>
            <w:r w:rsidRPr="006565BA">
              <w:rPr>
                <w:rFonts w:ascii="Calibri" w:eastAsia="Calibri" w:hAnsi="Calibri" w:cs="Arial"/>
                <w:sz w:val="20"/>
                <w:szCs w:val="20"/>
              </w:rPr>
              <w:t>resultaten</w:t>
            </w:r>
            <w:proofErr w:type="gramEnd"/>
            <w:r w:rsidRPr="006565BA">
              <w:rPr>
                <w:rFonts w:ascii="Calibri" w:eastAsia="Calibri" w:hAnsi="Calibri" w:cs="Arial"/>
                <w:sz w:val="20"/>
                <w:szCs w:val="20"/>
              </w:rPr>
              <w:t>, conclusie, discussie</w:t>
            </w:r>
          </w:p>
          <w:p w14:paraId="1526A306" w14:textId="77777777" w:rsidR="009E2069" w:rsidRPr="006565BA" w:rsidRDefault="009E2069" w:rsidP="00034F26">
            <w:pPr>
              <w:rPr>
                <w:rFonts w:ascii="Calibri" w:eastAsia="Calibri" w:hAnsi="Calibri" w:cs="Arial"/>
                <w:sz w:val="20"/>
                <w:szCs w:val="20"/>
              </w:rPr>
            </w:pPr>
            <w:proofErr w:type="gramStart"/>
            <w:r w:rsidRPr="006565BA">
              <w:rPr>
                <w:rFonts w:ascii="Calibri" w:eastAsia="Calibri" w:hAnsi="Calibri" w:cs="Arial"/>
                <w:sz w:val="20"/>
                <w:szCs w:val="20"/>
              </w:rPr>
              <w:t>bronnenlijst</w:t>
            </w:r>
            <w:proofErr w:type="gramEnd"/>
            <w:r w:rsidRPr="006565BA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</w:tr>
      <w:tr w:rsidR="009E2069" w:rsidRPr="006565BA" w14:paraId="49B0545D" w14:textId="77777777" w:rsidTr="00034F2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0A1B" w14:textId="77777777" w:rsidR="009E2069" w:rsidRPr="006565BA" w:rsidRDefault="009E2069" w:rsidP="00034F2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565BA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Bronnengebruik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77D6" w14:textId="77777777" w:rsidR="009E2069" w:rsidRPr="006565BA" w:rsidRDefault="009E2069" w:rsidP="00034F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65BA">
              <w:rPr>
                <w:rFonts w:ascii="Calibri" w:eastAsia="Calibri" w:hAnsi="Calibri" w:cs="Times New Roman"/>
                <w:sz w:val="20"/>
                <w:szCs w:val="20"/>
              </w:rPr>
              <w:t>Ik kan een bron gebruiken bij mijn onderzoek.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3843" w14:textId="77777777" w:rsidR="009E2069" w:rsidRPr="006565BA" w:rsidRDefault="009E2069" w:rsidP="00034F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65BA">
              <w:rPr>
                <w:rFonts w:ascii="Calibri" w:eastAsia="Calibri" w:hAnsi="Calibri" w:cs="Times New Roman"/>
                <w:sz w:val="20"/>
                <w:szCs w:val="20"/>
              </w:rPr>
              <w:t xml:space="preserve">Ik kan meerdere bronnen gebruiken bij mijn onderzoek.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5549" w14:textId="77777777" w:rsidR="009E2069" w:rsidRPr="006565BA" w:rsidRDefault="009E2069" w:rsidP="00034F26">
            <w:pPr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565BA">
              <w:rPr>
                <w:rFonts w:ascii="Calibri" w:eastAsia="Calibri" w:hAnsi="Calibri" w:cs="Times New Roman"/>
                <w:sz w:val="20"/>
                <w:szCs w:val="20"/>
              </w:rPr>
              <w:t>Ik kan meerdere bronnen gebruiken bij mijn onderzoek.</w:t>
            </w:r>
            <w:r w:rsidRPr="006565BA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Ik kan in de tekst aangeven welke bron ik waar gebruik.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770F" w14:textId="77777777" w:rsidR="009E2069" w:rsidRPr="006565BA" w:rsidRDefault="009E2069" w:rsidP="00034F26">
            <w:pPr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565BA">
              <w:rPr>
                <w:rFonts w:ascii="Calibri" w:eastAsia="Calibri" w:hAnsi="Calibri" w:cs="Times New Roman"/>
                <w:sz w:val="20"/>
                <w:szCs w:val="20"/>
              </w:rPr>
              <w:t>Ik kan meerdere bronnen gebruiken bij mijn onderzoek en ernaar verwijzen.</w:t>
            </w:r>
            <w:r w:rsidRPr="006565BA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Ik kan de bronnen met elkaar vergelijken.</w:t>
            </w:r>
          </w:p>
        </w:tc>
      </w:tr>
    </w:tbl>
    <w:p w14:paraId="0CA14C6E" w14:textId="77777777" w:rsidR="009E2069" w:rsidRPr="006565BA" w:rsidRDefault="009E2069" w:rsidP="009E2069">
      <w:pPr>
        <w:rPr>
          <w:rFonts w:ascii="Calibri" w:eastAsia="Calibri" w:hAnsi="Calibri" w:cs="Times New Roman"/>
          <w:sz w:val="20"/>
          <w:szCs w:val="20"/>
        </w:rPr>
      </w:pPr>
    </w:p>
    <w:p w14:paraId="22FDC6DE" w14:textId="77777777" w:rsidR="001D5029" w:rsidRPr="001D5029" w:rsidRDefault="001D5029">
      <w:pPr>
        <w:rPr>
          <w:b/>
          <w:sz w:val="24"/>
          <w:szCs w:val="24"/>
        </w:rPr>
      </w:pPr>
      <w:bookmarkStart w:id="0" w:name="_GoBack"/>
      <w:bookmarkEnd w:id="0"/>
    </w:p>
    <w:sectPr w:rsidR="001D5029" w:rsidRPr="001D5029" w:rsidSect="001D50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29"/>
    <w:rsid w:val="001D5029"/>
    <w:rsid w:val="003A14C0"/>
    <w:rsid w:val="004C5DB4"/>
    <w:rsid w:val="005428E0"/>
    <w:rsid w:val="008F061D"/>
    <w:rsid w:val="009E2069"/>
    <w:rsid w:val="00A24179"/>
    <w:rsid w:val="00A9425B"/>
    <w:rsid w:val="00C3647B"/>
    <w:rsid w:val="00C6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9A8D"/>
  <w15:chartTrackingRefBased/>
  <w15:docId w15:val="{6F041BF4-7527-4D34-BB1D-2E0E7016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D5029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D5029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1D5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1150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WP.Local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Van Stek</dc:creator>
  <cp:keywords/>
  <dc:description/>
  <cp:lastModifiedBy>Joris Jeurlink</cp:lastModifiedBy>
  <cp:revision>3</cp:revision>
  <dcterms:created xsi:type="dcterms:W3CDTF">2017-05-31T12:57:00Z</dcterms:created>
  <dcterms:modified xsi:type="dcterms:W3CDTF">2018-01-15T10:39:00Z</dcterms:modified>
</cp:coreProperties>
</file>